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ECB8" w14:textId="40730740" w:rsidR="003C40D0" w:rsidRPr="00147305" w:rsidRDefault="003C40D0" w:rsidP="004A7503">
      <w:pPr>
        <w:pStyle w:val="Tytu"/>
        <w:spacing w:before="1080"/>
        <w:rPr>
          <w:rFonts w:ascii="Arial" w:hAnsi="Arial"/>
          <w:b/>
          <w:bCs/>
          <w:spacing w:val="0"/>
          <w:sz w:val="24"/>
        </w:rPr>
      </w:pPr>
      <w:r w:rsidRPr="00147305">
        <w:rPr>
          <w:rFonts w:ascii="Arial" w:hAnsi="Arial"/>
          <w:b/>
          <w:bCs/>
          <w:spacing w:val="0"/>
          <w:sz w:val="24"/>
        </w:rPr>
        <w:t>Kryteria wyboru projektów</w:t>
      </w:r>
    </w:p>
    <w:p w14:paraId="114D0445" w14:textId="77777777" w:rsidR="003C40D0" w:rsidRPr="00AB7D87" w:rsidRDefault="003C40D0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Priorytet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Pr="00AB7D87">
        <w:rPr>
          <w:rFonts w:ascii="Arial" w:hAnsi="Arial" w:cs="Arial"/>
          <w:b/>
          <w:bCs/>
          <w:sz w:val="24"/>
          <w:szCs w:val="24"/>
        </w:rPr>
        <w:t>2.</w:t>
      </w:r>
      <w:r w:rsidRPr="00AB7D87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52A99219" w14:textId="77777777" w:rsidR="003C40D0" w:rsidRPr="00AB7D87" w:rsidRDefault="003C40D0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Cel szczegółowy 2 v.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="00172FBB" w:rsidRPr="00AB7D87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4E56AA6A" w14:textId="409D0CD6" w:rsidR="003C40D0" w:rsidRPr="00AB7D87" w:rsidRDefault="003C40D0" w:rsidP="00B8735E">
      <w:pPr>
        <w:pStyle w:val="Podtytu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AB7D87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 </w:t>
      </w:r>
      <w:r w:rsidR="00D82A36" w:rsidRPr="005417CB">
        <w:rPr>
          <w:rFonts w:ascii="Arial" w:hAnsi="Arial" w:cs="Arial"/>
          <w:b/>
          <w:bCs/>
          <w:color w:val="auto"/>
          <w:spacing w:val="0"/>
          <w:sz w:val="24"/>
          <w:szCs w:val="24"/>
        </w:rPr>
        <w:t>2.1</w:t>
      </w:r>
      <w:r w:rsidR="00BB3DBE" w:rsidRPr="005417CB">
        <w:rPr>
          <w:rFonts w:ascii="Arial" w:hAnsi="Arial" w:cs="Arial"/>
          <w:b/>
          <w:bCs/>
          <w:color w:val="auto"/>
          <w:spacing w:val="0"/>
          <w:sz w:val="24"/>
          <w:szCs w:val="24"/>
        </w:rPr>
        <w:t>1</w:t>
      </w:r>
      <w:r w:rsidR="00D82A36" w:rsidRPr="00AB7D87">
        <w:rPr>
          <w:rFonts w:ascii="Arial" w:hAnsi="Arial" w:cs="Arial"/>
          <w:color w:val="auto"/>
          <w:spacing w:val="0"/>
          <w:sz w:val="24"/>
          <w:szCs w:val="24"/>
        </w:rPr>
        <w:t xml:space="preserve"> Efektywne gospodarowanie wodą do spożycia i poprawa jej jakości </w:t>
      </w:r>
      <w:proofErr w:type="spellStart"/>
      <w:r w:rsidR="00BB3DBE" w:rsidRPr="00AB7D87">
        <w:rPr>
          <w:rFonts w:ascii="Arial" w:hAnsi="Arial" w:cs="Arial"/>
          <w:color w:val="auto"/>
          <w:spacing w:val="0"/>
          <w:sz w:val="24"/>
          <w:szCs w:val="24"/>
        </w:rPr>
        <w:t>ZITy</w:t>
      </w:r>
      <w:proofErr w:type="spellEnd"/>
      <w:r w:rsidR="00BB3DBE" w:rsidRPr="00AB7D87">
        <w:rPr>
          <w:rFonts w:ascii="Arial" w:hAnsi="Arial" w:cs="Arial"/>
          <w:color w:val="auto"/>
          <w:spacing w:val="0"/>
          <w:sz w:val="24"/>
          <w:szCs w:val="24"/>
        </w:rPr>
        <w:t xml:space="preserve"> regionalne</w:t>
      </w:r>
    </w:p>
    <w:p w14:paraId="0BB8113E" w14:textId="77777777" w:rsidR="003C40D0" w:rsidRPr="00AB7D87" w:rsidRDefault="003C40D0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64976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AB7D87">
        <w:rPr>
          <w:rFonts w:ascii="Arial" w:hAnsi="Arial" w:cs="Arial"/>
          <w:sz w:val="24"/>
          <w:szCs w:val="24"/>
        </w:rPr>
        <w:t xml:space="preserve"> konkurencyjny</w:t>
      </w:r>
    </w:p>
    <w:p w14:paraId="2F7A1E90" w14:textId="77777777" w:rsidR="001E566C" w:rsidRPr="00AB7D87" w:rsidRDefault="001E566C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Nabór realizowany w ramach polityki terytorialnej.</w:t>
      </w:r>
    </w:p>
    <w:p w14:paraId="7AF34623" w14:textId="203B18C3" w:rsidR="003E6FE4" w:rsidRPr="00AB7D87" w:rsidRDefault="00967B45" w:rsidP="00B8735E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="00D11AE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dotyczy 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projektów związanych z zaopatrzeniem w wodę realizowanych na obszarze </w:t>
      </w:r>
      <w:proofErr w:type="spellStart"/>
      <w:r w:rsidR="00BB3DBE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ZITów</w:t>
      </w:r>
      <w:proofErr w:type="spellEnd"/>
      <w:r w:rsidR="00BB3DBE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regionalnych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2AC1105" w14:textId="77777777" w:rsidR="00344267" w:rsidRPr="00AB7D87" w:rsidRDefault="001E566C" w:rsidP="00B8735E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 w:rsidR="00344267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1E15A251" w14:textId="2A983757" w:rsidR="00344267" w:rsidRPr="00AB7D87" w:rsidRDefault="00344267" w:rsidP="00B8735E">
      <w:pPr>
        <w:numPr>
          <w:ilvl w:val="0"/>
          <w:numId w:val="4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jednostki samorządu terytorialnego</w:t>
      </w:r>
    </w:p>
    <w:p w14:paraId="3F00CB6E" w14:textId="77777777" w:rsidR="00344267" w:rsidRPr="00AB7D87" w:rsidRDefault="00344267" w:rsidP="00B8735E">
      <w:pPr>
        <w:numPr>
          <w:ilvl w:val="0"/>
          <w:numId w:val="4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przedsiębiorstwa wodociągowo-kanalizacyjne</w:t>
      </w:r>
    </w:p>
    <w:p w14:paraId="1C8908D0" w14:textId="77777777" w:rsidR="00344267" w:rsidRPr="00AB7D87" w:rsidRDefault="00344267" w:rsidP="00B8735E">
      <w:pPr>
        <w:numPr>
          <w:ilvl w:val="0"/>
          <w:numId w:val="4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podmioty świadczące usługi publiczne w ramach realizacji obowiązków własnych jednostek samorządu terytorialnego</w:t>
      </w:r>
    </w:p>
    <w:p w14:paraId="0BC20C54" w14:textId="3C78C12B" w:rsidR="003E6FE4" w:rsidRPr="00774F4C" w:rsidRDefault="00344267" w:rsidP="00B8735E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hAnsi="Arial" w:cs="Arial"/>
          <w:sz w:val="24"/>
          <w:szCs w:val="24"/>
        </w:rPr>
        <w:t>partner prywatny we współpracy z podmiotem publicznym w przypadku projektów realizowanych w formule partnerstwa publiczno-prywatnego.</w:t>
      </w:r>
    </w:p>
    <w:p w14:paraId="2E5FAB2A" w14:textId="67C8F5FA" w:rsidR="00DA3F0D" w:rsidRPr="00AB7D87" w:rsidRDefault="007257F1" w:rsidP="004A7503">
      <w:pPr>
        <w:pStyle w:val="Nagwek1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EA5C77" w:rsidRPr="004A7503" w14:paraId="143BC8F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3F6F1C2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4A7503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3A5878E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04E1186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B9668B5" w14:textId="69E8CCCF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  <w:r w:rsidR="00683DD0" w:rsidRPr="004A7503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4A7503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4A7503" w14:paraId="5C5651AC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54986937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6094E80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5E157770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893F61A" w14:textId="77777777" w:rsidR="003C40D0" w:rsidRPr="004A7503" w:rsidRDefault="003C40D0" w:rsidP="004A7503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F552B4B" w14:textId="77777777" w:rsidR="003C40D0" w:rsidRPr="004A7503" w:rsidRDefault="003C40D0" w:rsidP="004A7503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16AD328" w14:textId="2DD812BD" w:rsidR="003C40D0" w:rsidRPr="004A7503" w:rsidRDefault="00A7213C" w:rsidP="004A7503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62E3FB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74F88B4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D01711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A408FE" w14:textId="7096DF56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8C52EF" w14:textId="6702D74F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4A7503" w14:paraId="412A4974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76880BD3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4E5C7C9A" w14:textId="7154133E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4D24EE78" w14:textId="0D191625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CDD5939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72B49B33" w14:textId="77777777" w:rsidR="003C40D0" w:rsidRPr="004A7503" w:rsidRDefault="003C40D0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15B2D5E9" w14:textId="768B066B" w:rsidR="003C40D0" w:rsidRPr="004A7503" w:rsidRDefault="003C40D0" w:rsidP="004A75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8C51228" w14:textId="4E823EDE" w:rsidR="003C40D0" w:rsidRPr="004A7503" w:rsidRDefault="003C40D0" w:rsidP="004A75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0EB1797" w14:textId="77777777" w:rsidR="00EF6593" w:rsidRPr="004A7503" w:rsidRDefault="00EF6593" w:rsidP="004A75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(Dz. U. UE. L. z 2023 r. poz. 2831);</w:t>
            </w:r>
          </w:p>
          <w:p w14:paraId="0B563917" w14:textId="4C42C962" w:rsidR="003C40D0" w:rsidRPr="004A7503" w:rsidRDefault="003C40D0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obowiązujących przepisów prawa dotyczących danego projektu, zgodnie z art. 73 ust. 2 lit. f)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5D8CF72" w14:textId="39348826" w:rsidR="00D64CBD" w:rsidRPr="004A7503" w:rsidRDefault="00D64CBD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99B02B5" w14:textId="1C01D346" w:rsidR="006F2EA1" w:rsidRPr="004A7503" w:rsidRDefault="006F2EA1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EF6593" w:rsidRPr="004A750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>zdefiniowanym w art. 2 pkt  18 rozporządzenia Nr 651/2014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40AC981" w14:textId="1A16E001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CE13E6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817EE4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28A1102" w14:textId="4173388B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4BEF5C" w14:textId="7C4D129F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5848B6FC" w14:textId="77777777" w:rsidTr="005364CE">
        <w:trPr>
          <w:trHeight w:val="760"/>
        </w:trPr>
        <w:tc>
          <w:tcPr>
            <w:tcW w:w="1110" w:type="dxa"/>
            <w:vAlign w:val="center"/>
          </w:tcPr>
          <w:p w14:paraId="0E50C75A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315B89A8" w14:textId="33D04DB5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4A7503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4A7503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4A75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1FBCB9BD" w14:textId="5941DA9D" w:rsidR="00CA38B4" w:rsidRPr="004A7503" w:rsidRDefault="00CA38B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4A7503">
              <w:rPr>
                <w:rFonts w:ascii="Arial" w:hAnsi="Arial" w:cs="Arial"/>
                <w:sz w:val="24"/>
                <w:szCs w:val="24"/>
              </w:rPr>
              <w:t>sprawdzamy</w:t>
            </w:r>
            <w:r w:rsidRPr="004A7503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262E5AFB" w14:textId="4E182FB2" w:rsidR="00FB6772" w:rsidRPr="004A7503" w:rsidRDefault="00FB6772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5B65286C" w14:textId="126A50A2" w:rsidR="00CA38B4" w:rsidRPr="004A7503" w:rsidRDefault="00FB6772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0ED1E176" w14:textId="17DF55DF" w:rsidR="007428AA" w:rsidRPr="004A7503" w:rsidRDefault="00F33222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Kryterium weryfikowane jest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 xml:space="preserve">, zawarte we wniosku o dofinansowanie projektu, 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lastRenderedPageBreak/>
              <w:t>akty prawa miejscowego (aktualne na dzień zakończenia naboru).</w:t>
            </w:r>
          </w:p>
        </w:tc>
        <w:tc>
          <w:tcPr>
            <w:tcW w:w="3260" w:type="dxa"/>
          </w:tcPr>
          <w:p w14:paraId="24C33719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4A7503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>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05404E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16DBD41" w14:textId="4E6CAC46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5B2936" w14:textId="3A19E135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01AD3059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78A0CE7D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4C1E95A8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C603ECC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A8103AB" w14:textId="0DE177B0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2769BD2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5DF63F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9407EE" w14:textId="1DB94EB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45EBE09" w14:textId="690D89A9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5C90E916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6C2467F9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4BB5AAA7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73512FC9" w14:textId="77777777" w:rsidR="00C55D3F" w:rsidRPr="00905910" w:rsidRDefault="00C55D3F" w:rsidP="004A14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CA3165A" w14:textId="77777777" w:rsidR="00C55D3F" w:rsidRPr="00905910" w:rsidRDefault="00C55D3F" w:rsidP="004A14FF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679D3690" w14:textId="0D12E459" w:rsidR="00C55D3F" w:rsidRPr="004340E3" w:rsidRDefault="00C55D3F" w:rsidP="004A14FF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drogowej), </w:t>
            </w:r>
            <w:r w:rsidRPr="007D3390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  <w:r w:rsidRPr="004340E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43112D" w14:textId="77777777" w:rsidR="00C55D3F" w:rsidRPr="007D3390" w:rsidRDefault="00C55D3F" w:rsidP="004340E3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 w procesie inwestycyjno-budowlanym np.:</w:t>
            </w:r>
          </w:p>
          <w:p w14:paraId="48F69D2D" w14:textId="77777777" w:rsidR="00C55D3F" w:rsidRPr="00E45E6D" w:rsidRDefault="00C55D3F" w:rsidP="004340E3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</w:t>
            </w:r>
            <w:r w:rsidRPr="00E45E6D">
              <w:rPr>
                <w:rFonts w:ascii="Arial" w:hAnsi="Arial" w:cs="Arial"/>
                <w:sz w:val="24"/>
                <w:szCs w:val="24"/>
              </w:rPr>
              <w:lastRenderedPageBreak/>
              <w:t xml:space="preserve">ochronie środowiska oraz o ocenach oddziaływania na środowisko (Dz.U. z 2024 r. poz. 1112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37F8992C" w14:textId="77777777" w:rsidR="00C55D3F" w:rsidRPr="00E45E6D" w:rsidRDefault="00C55D3F" w:rsidP="004340E3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5718EDF2" w14:textId="77777777" w:rsidR="00C55D3F" w:rsidRPr="007D3390" w:rsidRDefault="00C55D3F" w:rsidP="004340E3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. zm.)), tj.:</w:t>
            </w:r>
          </w:p>
          <w:p w14:paraId="726D4942" w14:textId="77777777" w:rsidR="00C55D3F" w:rsidRPr="00E45E6D" w:rsidRDefault="00C55D3F" w:rsidP="004340E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65A05BD7" w14:textId="2C8FD47B" w:rsidR="00C55D3F" w:rsidRPr="00E45E6D" w:rsidRDefault="00C55D3F" w:rsidP="004340E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ustaleniu lokalizacji inwestycji celu publicznego,</w:t>
            </w:r>
          </w:p>
          <w:p w14:paraId="53F0327A" w14:textId="24D73E4A" w:rsidR="00C55D3F" w:rsidRPr="004340E3" w:rsidRDefault="00C55D3F" w:rsidP="004340E3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0E3">
              <w:rPr>
                <w:rFonts w:ascii="Arial" w:hAnsi="Arial" w:cs="Arial"/>
                <w:sz w:val="24"/>
                <w:szCs w:val="24"/>
                <w:lang w:val="pl-PL"/>
              </w:rPr>
              <w:t>pozwolenie</w:t>
            </w:r>
            <w:r w:rsidRPr="004340E3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4340E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340E3">
              <w:rPr>
                <w:rFonts w:ascii="Arial" w:hAnsi="Arial" w:cs="Arial"/>
                <w:sz w:val="24"/>
                <w:szCs w:val="24"/>
              </w:rPr>
              <w:t>. zm.))</w:t>
            </w:r>
            <w:r w:rsidR="00441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86B679" w14:textId="2B7EF17D" w:rsidR="00107046" w:rsidRDefault="00C55D3F" w:rsidP="0006425B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905910">
              <w:rPr>
                <w:rFonts w:ascii="Arial" w:hAnsi="Arial" w:cs="Arial"/>
                <w:sz w:val="24"/>
                <w:szCs w:val="24"/>
              </w:rPr>
              <w:t> przypadku zatwierdzenia projektu do dofinansowania</w:t>
            </w:r>
            <w:r w:rsidR="005364CE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administracyjne zezwalające na realizację inwestycji (decyzję o pozwoleniu na budowę, zezwolenie na realizację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inwestycji drogowej)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905910">
              <w:rPr>
                <w:rFonts w:ascii="Arial" w:hAnsi="Arial" w:cs="Arial"/>
                <w:sz w:val="24"/>
                <w:szCs w:val="24"/>
              </w:rPr>
              <w:t>, jednak nie później niż 12 m-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209BDF4D" w14:textId="22C703E2" w:rsidR="00C55D3F" w:rsidRDefault="00C55D3F" w:rsidP="0006425B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1AE56E9E" w14:textId="7D1C4981" w:rsidR="00C55D3F" w:rsidRPr="00167CCD" w:rsidRDefault="00C55D3F" w:rsidP="004A14FF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  <w:r w:rsidR="00167CCD">
              <w:rPr>
                <w:rFonts w:ascii="Arial" w:hAnsi="Arial" w:cs="Arial"/>
                <w:sz w:val="24"/>
                <w:szCs w:val="24"/>
              </w:rPr>
              <w:br/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</w:t>
            </w:r>
            <w:r w:rsidRPr="007D3390">
              <w:rPr>
                <w:rFonts w:ascii="Arial" w:hAnsi="Arial" w:cs="Arial"/>
                <w:sz w:val="24"/>
                <w:szCs w:val="24"/>
              </w:rPr>
              <w:lastRenderedPageBreak/>
              <w:t xml:space="preserve">robót budowlanych, możliwe jest przedłożenie zgłoszenia w terminie wyznaczonym na poprawę lub uzupełnienie wniosku. </w:t>
            </w:r>
            <w:r w:rsidRPr="00167CCD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518A8149" w14:textId="01749765" w:rsidR="007428AA" w:rsidRPr="004A7503" w:rsidRDefault="00C55D3F" w:rsidP="004A14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8EBAEA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D2D591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E9C8831" w14:textId="569DD47B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6726E" w14:textId="7FED56B6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535D" w:rsidRPr="004A7503" w14:paraId="1CBD3850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3E4AC609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A0952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59C2754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629D961C" w14:textId="47ECB4CA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7E0DFF" w:rsidRPr="004A7503">
              <w:rPr>
                <w:rFonts w:ascii="Arial" w:hAnsi="Arial" w:cs="Arial"/>
                <w:sz w:val="24"/>
                <w:szCs w:val="24"/>
              </w:rPr>
              <w:t>0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E73AC1" w:rsidRPr="004A7503"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27E9C1FA" w14:textId="05818FF3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uzasadnionych przypadkach Instytucja </w:t>
            </w:r>
            <w:r w:rsidR="001458C6" w:rsidRPr="004A7503">
              <w:rPr>
                <w:rFonts w:ascii="Arial" w:hAnsi="Arial" w:cs="Arial"/>
                <w:sz w:val="24"/>
                <w:szCs w:val="24"/>
              </w:rPr>
              <w:t>Zarządzająca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może na wniosek beneficjenta złożony w trakcie realizacji projektu wyrazić zgodę na wydłużenie okresu realizacji projektu.</w:t>
            </w:r>
          </w:p>
          <w:p w14:paraId="6E0B9951" w14:textId="5591E838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E05B841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F660E93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5D3CB4" w14:textId="4406D15D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16EA503" w14:textId="7A9C345E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5AFD9865" w14:textId="77777777" w:rsidR="00472B37" w:rsidRPr="00AB7D87" w:rsidRDefault="00894117" w:rsidP="00B8735E">
      <w:p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br w:type="page"/>
      </w:r>
    </w:p>
    <w:p w14:paraId="2913DCF1" w14:textId="2698087C" w:rsidR="002C2CE8" w:rsidRPr="00AB7D87" w:rsidRDefault="007257F1" w:rsidP="004A7503">
      <w:pPr>
        <w:pStyle w:val="Nagwek1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3342"/>
        <w:gridCol w:w="6844"/>
        <w:gridCol w:w="3141"/>
      </w:tblGrid>
      <w:tr w:rsidR="00894117" w:rsidRPr="004A7503" w14:paraId="63D63444" w14:textId="77777777" w:rsidTr="008E6FE8">
        <w:trPr>
          <w:trHeight w:val="283"/>
          <w:tblHeader/>
        </w:trPr>
        <w:tc>
          <w:tcPr>
            <w:tcW w:w="1110" w:type="dxa"/>
            <w:shd w:val="clear" w:color="auto" w:fill="E7E6E6"/>
          </w:tcPr>
          <w:p w14:paraId="7A0FE20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</w:tcPr>
          <w:p w14:paraId="4E5F8754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41D7785C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</w:tcPr>
          <w:p w14:paraId="023128E8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2FB0AB3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4A7503" w14:paraId="4B71F351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2BA0113C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36C2004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4B91FA63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3A3F8A32" w14:textId="707D5AEC" w:rsidR="00390619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2A57F06" w14:textId="77777777" w:rsidR="00390619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206E160" w14:textId="77777777" w:rsidR="00390619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2D00CB56" w14:textId="2DF175F7" w:rsidR="003C40D0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69826A9" w14:textId="50CA6B58" w:rsidR="003C40D0" w:rsidRPr="004A7503" w:rsidDel="007968FF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76100CB0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0B67B95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9FFD8D" w14:textId="527FFD56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2330C77" w14:textId="0084DC73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6A962E8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6D904C3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53C868A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2" w:name="_Hlk150257590"/>
            <w:r w:rsidRPr="004A7503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2"/>
          </w:p>
        </w:tc>
        <w:tc>
          <w:tcPr>
            <w:tcW w:w="7199" w:type="dxa"/>
          </w:tcPr>
          <w:p w14:paraId="4A6432AD" w14:textId="685B994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>z 2025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1E0C1C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1E0C1C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CFF659B" w14:textId="1326A87B" w:rsidR="00F450AD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 załącznik do wniosku o dofinansowanie projektu.</w:t>
            </w:r>
            <w:bookmarkEnd w:id="3"/>
          </w:p>
        </w:tc>
        <w:tc>
          <w:tcPr>
            <w:tcW w:w="3260" w:type="dxa"/>
          </w:tcPr>
          <w:p w14:paraId="6CE9E40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E9CB09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DADE2D6" w14:textId="4D1A4129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80082DE" w14:textId="4539F04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213C" w:rsidRPr="004A7503" w14:paraId="2570B689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4B44131B" w14:textId="4236D20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vAlign w:val="center"/>
          </w:tcPr>
          <w:p w14:paraId="0D9DCED3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typami </w:t>
            </w:r>
          </w:p>
          <w:p w14:paraId="7A142A39" w14:textId="194FBEA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projektów przewidzianymi do</w:t>
            </w:r>
            <w:r w:rsidR="00663CC2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wsparcia w ramach działania</w:t>
            </w:r>
          </w:p>
        </w:tc>
        <w:tc>
          <w:tcPr>
            <w:tcW w:w="7199" w:type="dxa"/>
          </w:tcPr>
          <w:p w14:paraId="72A4C80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dotyczy przynajmniej jednego z następujących przedsięwzięć:</w:t>
            </w:r>
          </w:p>
          <w:p w14:paraId="369B00E0" w14:textId="77777777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Modernizacja/naprawa sieci wodociągowych.</w:t>
            </w:r>
          </w:p>
          <w:p w14:paraId="737D51BC" w14:textId="68EF44A6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Inteligentne systemy monitowania i zarządzania siecią wodociągową.</w:t>
            </w:r>
          </w:p>
          <w:p w14:paraId="29B59AA0" w14:textId="1415F8DD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 stacji uzdatniania wody.</w:t>
            </w:r>
          </w:p>
          <w:p w14:paraId="36F9B362" w14:textId="313B8C05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Rozbudowa systemów wodociągowych (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m.in.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nowe sieci wodociągowe, nowe stacje uzdatniania wody i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uj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ęc</w:t>
            </w:r>
            <w:r w:rsidRPr="004A7503">
              <w:rPr>
                <w:rFonts w:ascii="Arial" w:hAnsi="Arial" w:cs="Arial"/>
                <w:sz w:val="24"/>
                <w:szCs w:val="24"/>
              </w:rPr>
              <w:t>ia) - wyłącznie, gdy zapewniona jest  gospodarka ściekowa zgodna z przepisami krajowymi i unijnymi na danym obszarze.</w:t>
            </w:r>
          </w:p>
          <w:p w14:paraId="2463867A" w14:textId="081EEA72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Działania informacyjno-edukacyjne w zakresie oszczędności wody pitnej przez mieszkańców i</w:t>
            </w:r>
            <w:r w:rsidR="00245F0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przedsiębiorst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wa</w:t>
            </w:r>
            <w:r w:rsidRPr="004A7503">
              <w:rPr>
                <w:rFonts w:ascii="Arial" w:hAnsi="Arial" w:cs="Arial"/>
                <w:sz w:val="24"/>
                <w:szCs w:val="24"/>
              </w:rPr>
              <w:t>, itp. w celu ograniczenia strat wody oraz efektywnego wykorzystania istniejących zasobów wody pitnej stanowiące element ww. projektów infrastrukturalnych.</w:t>
            </w:r>
          </w:p>
          <w:p w14:paraId="7774AAD6" w14:textId="192E957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51CACDE0" w14:textId="0342B0D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DADE7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2BF087" w14:textId="3087E88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64B497" w14:textId="3E29967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7213C" w:rsidRPr="004A7503" w14:paraId="5E3F6C5B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701769A7" w14:textId="5642528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D3D1B3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C4AB878" w14:textId="737C98BB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 w:rsidRPr="004A7503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C3193B" w:rsidRPr="004A7503">
              <w:rPr>
                <w:rFonts w:ascii="Arial" w:hAnsi="Arial" w:cs="Arial"/>
                <w:sz w:val="24"/>
                <w:szCs w:val="24"/>
              </w:rPr>
              <w:t xml:space="preserve"> dla danego działania</w:t>
            </w:r>
            <w:r w:rsidRPr="004A7503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8B2BD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31D650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B421A3" w14:textId="26B7E11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8EE98E" w14:textId="5DE8D769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61FD4E" w14:textId="2B27A508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7656BC6C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22CC2CA" w14:textId="7DDB2FB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A399028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1D5C2108" w14:textId="489CBA6D" w:rsidR="00A7213C" w:rsidRPr="004A7503" w:rsidRDefault="00A7213C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235F24" w:rsidRPr="004A7503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235F24"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AD92E" w14:textId="77777777" w:rsidR="00D368F1" w:rsidRPr="004A7503" w:rsidRDefault="00D368F1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9A89A8" w14:textId="77777777" w:rsidR="00D368F1" w:rsidRPr="004A7503" w:rsidRDefault="00D368F1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D55EA96" w14:textId="2AF2F85A" w:rsidR="00A7213C" w:rsidRPr="004A7503" w:rsidRDefault="00A7213C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415731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6FB4B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C05004D" w14:textId="3FA8B4E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F3D1B8C" w14:textId="4631ACF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53EB6D1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78877105" w14:textId="24350A2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7BB5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66AAA915" w14:textId="7CA702B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 czy projekt jest zgodny z</w:t>
            </w:r>
            <w:r w:rsidR="001362E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3C25788D" w14:textId="7AC50A1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u</w:t>
            </w:r>
            <w:r w:rsidRPr="004A7503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48E7E9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BE1C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dotyczącym infrastruktury uzdatniania wody przewidziano następujące rozwiązania wspierające zgodność z zasadą DNSH:</w:t>
            </w:r>
          </w:p>
          <w:p w14:paraId="1C31E84A" w14:textId="37C28738" w:rsidR="00A7213C" w:rsidRPr="004A7503" w:rsidRDefault="00A7213C" w:rsidP="004A7503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stacji.</w:t>
            </w:r>
          </w:p>
          <w:p w14:paraId="192C815D" w14:textId="2E1FD9B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B6B7AA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49B2A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73E1BA" w14:textId="742030E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943B334" w14:textId="6D147784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C1DE9D3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1F86377" w14:textId="336FAF6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210CA98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DD00C42" w14:textId="1201CC9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317341F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5EA2B43C" w14:textId="40914CA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 dofinasowanie projektu i załączniki.</w:t>
            </w:r>
          </w:p>
        </w:tc>
        <w:tc>
          <w:tcPr>
            <w:tcW w:w="3260" w:type="dxa"/>
          </w:tcPr>
          <w:p w14:paraId="22E95B42" w14:textId="5EA8B25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D5EB74F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77F36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B69378" w14:textId="6A12844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00F759" w14:textId="16F0BE1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35C91BE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72A00AFB" w14:textId="38D8675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638FE3" w14:textId="6368DC2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3293BCD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8C0BDD0" w14:textId="4CEED1DC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FA5B97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A5B97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453EC91D" w14:textId="3CB6EF07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4B638F3" w14:textId="0A1039E6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6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3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) i Dyrektywą Rady 92/43/EWG z dnia 21 maja 1992 r. w sprawie ochrony siedlisk przyrodniczych oraz dzikiej fauny i flory;</w:t>
            </w:r>
          </w:p>
          <w:p w14:paraId="2DB38CD5" w14:textId="40E68760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Dz. U.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ą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5C2E96F4" w14:textId="1DF9FFC7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 współfinansowanie w okresie 2021 – 2027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Funduszy UE, dotkniętych naruszeniem 2016/2046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zakresie specustaw, dla których prowadzone jest postępowanie w sprawie oceny oddziaływania na środowisko (Ares(2021)1432319 z 23.02.2021</w:t>
            </w:r>
            <w:r w:rsidR="006234B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r.).</w:t>
            </w:r>
          </w:p>
          <w:p w14:paraId="0090CED3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3B4C67F" w14:textId="2CB8519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2FB12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AD10A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620D82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19ACE7" w14:textId="48D2878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DFC385" w14:textId="4FA62B3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D75931" w14:textId="77777777" w:rsidTr="00EA5C77">
        <w:trPr>
          <w:trHeight w:val="1134"/>
        </w:trPr>
        <w:tc>
          <w:tcPr>
            <w:tcW w:w="1110" w:type="dxa"/>
            <w:vAlign w:val="center"/>
          </w:tcPr>
          <w:p w14:paraId="51500A5A" w14:textId="2902EFE8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6AA00D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2EF831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984BF4D" w14:textId="70BA6488" w:rsidR="00A7213C" w:rsidRPr="004A7503" w:rsidRDefault="00A7213C" w:rsidP="004A7503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74ABE4C8" w14:textId="77777777" w:rsidR="00A7213C" w:rsidRPr="004A7503" w:rsidRDefault="00A7213C" w:rsidP="004A7503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174B795" w14:textId="77777777" w:rsidR="00A7213C" w:rsidRPr="004A7503" w:rsidRDefault="00A7213C" w:rsidP="004A7503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3D1388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2017DC8" w14:textId="361DF4C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E431FFF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5A38B8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F339F7" w14:textId="34D3FF3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F68EF5" w14:textId="6BFB5C0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1FA3504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385A74F" w14:textId="20A6C3B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65AAFF9" w14:textId="43F3E4C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01D953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F20378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47BFE0B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23CDB19B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5235755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10CC629A" w14:textId="753BE019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BEF55D0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A6A99D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18A57E" w14:textId="7E9DB9A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C8DE04" w14:textId="36444C9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1972981F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36D0B425" w14:textId="6A982AD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335A6FB" w14:textId="03E74CE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0C53B8BD" w14:textId="52F2B08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02E2DE11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46DD684" w14:textId="6C335C1D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14CB6378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9B3B115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D9D5F33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0E1597C3" w14:textId="789548D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D6BCCB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5B9936C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EB68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EC68AA" w14:textId="5B7EE84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4FEAE53" w14:textId="2EA0DC6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C85BD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C429B4D" w14:textId="772710A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024CC21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55BF0CDA" w14:textId="17AE664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1D5CE3E3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0F9F3A09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4" w:name="_Hlk126574575"/>
            <w:r w:rsidRPr="004A7503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4"/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A821215" w14:textId="0961AD70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AFC8CEB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5B6CC51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30C91B10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380B5ECC" w14:textId="151120B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7407C1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43C398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317336" w14:textId="0347608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96DC15" w14:textId="644FEA4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08D2486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6BC30" w14:textId="14C822D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26EF7A3" w14:textId="7949861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99" w:type="dxa"/>
          </w:tcPr>
          <w:p w14:paraId="661EE9A0" w14:textId="68DB4C3B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</w:t>
            </w:r>
            <w:r w:rsidR="001D2B06" w:rsidRPr="004A7503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– </w:t>
            </w:r>
            <w:r w:rsidRPr="004A7503">
              <w:rPr>
                <w:rFonts w:ascii="Arial" w:hAnsi="Arial" w:cs="Arial"/>
                <w:sz w:val="24"/>
                <w:szCs w:val="24"/>
              </w:rPr>
              <w:t>zgodnie z załącznikiem nr 2 do Wytycznych dotyczących realizacji zasad równościowych w ramach funduszy unijnych na lata 2021-2027.</w:t>
            </w:r>
          </w:p>
          <w:p w14:paraId="4978A78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4BF13C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21665BD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5EE94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3DB1D02" w14:textId="40086B3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F4AC91" w14:textId="3FE52F5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326A33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EE73F" w14:textId="56572DC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3BA2910" w14:textId="5CC5BE7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27C63390" w14:textId="7415DFA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1E3178">
              <w:rPr>
                <w:rFonts w:ascii="Arial" w:hAnsi="Arial" w:cs="Arial"/>
                <w:sz w:val="24"/>
                <w:szCs w:val="24"/>
              </w:rPr>
              <w:t>/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389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07.06.2016</w:t>
            </w:r>
            <w:r w:rsidRPr="004A7503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9B4F29A" w14:textId="14CA7AB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03A5C337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93ED67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AB689F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023C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EA54D3" w14:textId="1E07146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60AA0" w14:textId="4D20A2E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9122DC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C210AB5" w14:textId="002BDE1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AA495FA" w14:textId="769F167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671A5197" w14:textId="15EB569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7B8E96A" w14:textId="26CE5D1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932653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D60E69D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7BD86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1A638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32210E1" w14:textId="10A55B1A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EE3272" w14:textId="7328CF3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251C888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797357DA" w14:textId="7FA1626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FE2C3F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29F45603" w14:textId="5A0DF84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</w:t>
            </w:r>
            <w:r w:rsidR="001E62D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wykluczenia ze względu na płeć.</w:t>
            </w:r>
          </w:p>
          <w:p w14:paraId="65B9C89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351D69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5A281D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502FE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094E28" w14:textId="32A4BF1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083E7B" w14:textId="1978368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3D6CC519" w14:textId="77777777" w:rsidR="00DF5855" w:rsidRPr="00AB7D87" w:rsidRDefault="00DF5855" w:rsidP="00B8735E">
      <w:p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br w:type="page"/>
      </w:r>
    </w:p>
    <w:p w14:paraId="3686C6B3" w14:textId="011B94BB" w:rsidR="007257F1" w:rsidRPr="00AB7D87" w:rsidRDefault="007257F1" w:rsidP="004A7503">
      <w:pPr>
        <w:pStyle w:val="Nagwek1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EA5C77" w:rsidRPr="00AB7D87" w14:paraId="2D7B6EA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B818AD4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63B7E3FF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20B28694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7BE1A68A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ABF06FA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AB7D87" w14:paraId="29ABC6A0" w14:textId="77777777" w:rsidTr="002844F4">
        <w:tc>
          <w:tcPr>
            <w:tcW w:w="1110" w:type="dxa"/>
            <w:vAlign w:val="center"/>
          </w:tcPr>
          <w:p w14:paraId="734FC6BD" w14:textId="77777777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6883FF6" w14:textId="77777777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Wielkość gminy</w:t>
            </w:r>
          </w:p>
        </w:tc>
        <w:tc>
          <w:tcPr>
            <w:tcW w:w="7199" w:type="dxa"/>
          </w:tcPr>
          <w:p w14:paraId="440AB195" w14:textId="4C46B9DB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liczba ludności gminy, na terenie której realizowany będzie projekt wynosi poniżej 15 tys. mieszkańców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(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zgodnie z aktualną informacją GUS 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na moment złożenia wniosku o dofinansowanie projektu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2E0218" w14:textId="5C8318D3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6132EE2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48FA579D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7788AD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9537F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B4D712" w14:textId="135E4B1B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6953" w:rsidRPr="00AB7D87" w14:paraId="60E78592" w14:textId="77777777" w:rsidTr="002844F4">
        <w:tc>
          <w:tcPr>
            <w:tcW w:w="1110" w:type="dxa"/>
            <w:vAlign w:val="center"/>
          </w:tcPr>
          <w:p w14:paraId="3DEFAFFB" w14:textId="77777777" w:rsidR="009A6953" w:rsidRPr="004A7503" w:rsidRDefault="009A6953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56" w:type="dxa"/>
            <w:vAlign w:val="center"/>
          </w:tcPr>
          <w:p w14:paraId="2F3F1171" w14:textId="77777777" w:rsidR="009A6953" w:rsidRPr="004A7503" w:rsidRDefault="00CF5DED" w:rsidP="004A7503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Zapewniony odbiór i oczyszczanie ścieków z nowo powstałej infrastruktury</w:t>
            </w:r>
          </w:p>
        </w:tc>
        <w:tc>
          <w:tcPr>
            <w:tcW w:w="7199" w:type="dxa"/>
          </w:tcPr>
          <w:p w14:paraId="218CED0D" w14:textId="04E98B08" w:rsidR="009A6953" w:rsidRPr="004A7503" w:rsidRDefault="009A6953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 xml:space="preserve">dotyczący rozbudowy systemów wodociągowych (m.in. nowe sieci wodociągowe, nowe stacje uzdatniania wody i ujęcia)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realizowany jest na terenie, gdzie zapewniona jest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>go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spodarka ściekowa zgodna z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przepisami krajowymi i unijnymi</w:t>
            </w:r>
            <w:r w:rsidR="00D64383" w:rsidRPr="004A7503">
              <w:rPr>
                <w:rFonts w:ascii="Arial" w:hAnsi="Arial" w:cs="Arial"/>
                <w:sz w:val="24"/>
                <w:szCs w:val="24"/>
              </w:rPr>
              <w:t xml:space="preserve"> (lub taka zgodność zostanie uzyskana w wyniku zakończenia realizowanych już projektów).</w:t>
            </w:r>
          </w:p>
          <w:p w14:paraId="73C73120" w14:textId="6A580570" w:rsidR="009A6953" w:rsidRPr="004A7503" w:rsidRDefault="0061343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BB4844C" w14:textId="77777777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7443233" w14:textId="77777777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6E6A12" w14:textId="77777777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10E5C47" w14:textId="2C5C41E0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D37CE05" w14:textId="78159DDA" w:rsidR="009A6953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AB7D87" w14:paraId="53FDE7B1" w14:textId="77777777" w:rsidTr="002844F4">
        <w:tc>
          <w:tcPr>
            <w:tcW w:w="1110" w:type="dxa"/>
            <w:vAlign w:val="center"/>
          </w:tcPr>
          <w:p w14:paraId="2CFC1BEA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5" w:name="_Hlk139452052"/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5EC7ACBC" w14:textId="77777777" w:rsidR="00BF65E4" w:rsidRPr="004A7503" w:rsidRDefault="008B365E" w:rsidP="004A7503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Limit wydatków na nową infrastrukturę.</w:t>
            </w:r>
          </w:p>
        </w:tc>
        <w:tc>
          <w:tcPr>
            <w:tcW w:w="7199" w:type="dxa"/>
          </w:tcPr>
          <w:p w14:paraId="2D3A8223" w14:textId="4DD59C70" w:rsidR="002A22AA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 w:rsidR="00161FEB" w:rsidRPr="004A750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0FE" w:rsidRPr="004A7503">
              <w:rPr>
                <w:rFonts w:ascii="Arial" w:hAnsi="Arial" w:cs="Arial"/>
                <w:sz w:val="24"/>
                <w:szCs w:val="24"/>
              </w:rPr>
              <w:t>wartość dofinansowania</w:t>
            </w:r>
            <w:r w:rsidR="000557D4" w:rsidRPr="004A7503">
              <w:rPr>
                <w:rFonts w:ascii="Arial" w:hAnsi="Arial" w:cs="Arial"/>
                <w:sz w:val="24"/>
                <w:szCs w:val="24"/>
              </w:rPr>
              <w:t xml:space="preserve"> EFRR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 xml:space="preserve">dotyczącego rozbudowy systemów wodociągowych (m.in. nowe sieci wodociągowe, nowe stacje uzdatniania wody i ujęcia) nie </w:t>
            </w:r>
            <w:r w:rsidR="00250036" w:rsidRPr="004A7503">
              <w:rPr>
                <w:rFonts w:ascii="Arial" w:hAnsi="Arial" w:cs="Arial"/>
                <w:sz w:val="24"/>
                <w:szCs w:val="24"/>
              </w:rPr>
              <w:t xml:space="preserve">przekroczy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>25 % alokacji przeznaczonej na realizację działania 2.</w:t>
            </w:r>
            <w:r w:rsidR="007A3B5D" w:rsidRPr="004A7503">
              <w:rPr>
                <w:rFonts w:ascii="Arial" w:hAnsi="Arial" w:cs="Arial"/>
                <w:sz w:val="24"/>
                <w:szCs w:val="24"/>
              </w:rPr>
              <w:t>11</w:t>
            </w:r>
            <w:r w:rsidR="005526E5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9F4A63" w14:textId="77777777" w:rsidR="008B365E" w:rsidRPr="004A7503" w:rsidRDefault="005526E5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Limit powinien być zachowany w odniesieniu do danej strategii terytorialnej</w:t>
            </w:r>
            <w:r w:rsidR="00BA3F49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łącznie przez wszystkie projekty realizowane w</w:t>
            </w:r>
            <w:r w:rsidR="0053008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 xml:space="preserve">ramach </w:t>
            </w:r>
            <w:r w:rsidR="009A618E" w:rsidRPr="004A7503">
              <w:rPr>
                <w:rFonts w:ascii="Arial" w:hAnsi="Arial" w:cs="Arial"/>
                <w:sz w:val="24"/>
                <w:szCs w:val="24"/>
              </w:rPr>
              <w:t xml:space="preserve">danej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strategii</w:t>
            </w:r>
            <w:r w:rsidR="00161FE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442AC2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D61E48" w14:textId="77777777" w:rsidR="00250036" w:rsidRPr="004A7503" w:rsidRDefault="00250036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 projektów kompleksowych obejmujących również modernizację, wskazany limit będzie się odnosić do wysokości dofinansowania obliczonej dla wydatków kwalifikowalnych dotyczących nowej infrastruktury</w:t>
            </w:r>
            <w:r w:rsidR="00B6051F" w:rsidRPr="004A7503">
              <w:rPr>
                <w:rFonts w:ascii="Arial" w:hAnsi="Arial" w:cs="Arial"/>
                <w:sz w:val="24"/>
                <w:szCs w:val="24"/>
              </w:rPr>
              <w:t xml:space="preserve"> wodnej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752DAA" w14:textId="0F9DC52D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4A65A747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CF2470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F1E431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E16C29" w14:textId="16DF4D1B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6EFF521C" w14:textId="6C21319D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5"/>
      <w:tr w:rsidR="0082251B" w:rsidRPr="00AB7D87" w14:paraId="5F56AC6D" w14:textId="77777777" w:rsidTr="002844F4">
        <w:tc>
          <w:tcPr>
            <w:tcW w:w="1110" w:type="dxa"/>
            <w:vAlign w:val="center"/>
          </w:tcPr>
          <w:p w14:paraId="4EAE6451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34B4A4D" w14:textId="25DBCEBF" w:rsidR="0082251B" w:rsidRPr="004A7503" w:rsidRDefault="0082251B" w:rsidP="004A7503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>z właściwą</w:t>
            </w:r>
            <w:r w:rsidR="00F66943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strategią ZIT </w:t>
            </w:r>
          </w:p>
        </w:tc>
        <w:tc>
          <w:tcPr>
            <w:tcW w:w="7199" w:type="dxa"/>
          </w:tcPr>
          <w:p w14:paraId="4A6E1B67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675CF13" w14:textId="2C56F4E8" w:rsidR="0082251B" w:rsidRPr="004A7503" w:rsidRDefault="0082251B" w:rsidP="004A7503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został zamieszczony na liście podstawowej projektów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>, we właściwej ze względu na obszar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strategii ZIT, posiadającej pozytywną opinię ministra właściwego do spraw rozwoju regionalnego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  <w:r w:rsidR="009F45F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="009F45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oraz pozytywną opinię Instytucji Zarządzającej FEdKP;</w:t>
            </w:r>
          </w:p>
          <w:p w14:paraId="7095C5F8" w14:textId="53BF5936" w:rsidR="0082251B" w:rsidRPr="004A7503" w:rsidRDefault="0082251B" w:rsidP="004A7503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wartość dofinansowania UE określona we wniosku o dofinansowanie projektu nie przekracza wartości dofinansowania UE tego projektu wskazanej </w:t>
            </w:r>
            <w:r w:rsidR="00E86BBF" w:rsidRPr="004A7503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B30A8E" w:rsidRPr="004A7503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E86BBF" w:rsidRPr="004A7503">
              <w:rPr>
                <w:rFonts w:ascii="Arial" w:hAnsi="Arial" w:cs="Arial"/>
                <w:sz w:val="24"/>
                <w:szCs w:val="24"/>
              </w:rPr>
              <w:t xml:space="preserve"> do porozumienia terytorialnego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CD8B288" w14:textId="3C0C3BCF" w:rsidR="0082251B" w:rsidRPr="004A7503" w:rsidRDefault="0082251B" w:rsidP="004A7503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9F697A" w:rsidRPr="004A7503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EE6F3F" w:rsidRPr="004A7503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EE6F3F" w:rsidRPr="004A7503" w:rsidDel="00EE6F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0F9D" w:rsidRPr="00D75F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E86BBF" w:rsidRPr="004A7503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CAE3F6" w14:textId="34D3C370" w:rsidR="009F697A" w:rsidRPr="004A7503" w:rsidRDefault="009F697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właściwa ze względu na obszar strategia ZIT została pozytywnie zaopiniowana przez ministra właściwego do spraw rozwoju regionalnego (jeśli dotyczy) i Instytucję Zarządzającą, ale planowana jest jej aktualizacja, polegająca na wprowadzeniu projektu wskazanego w Porozumieniu Terytorialnym, ale nieujętego na liście podstawowej we właściwej ze względu na obszar strategii ZIT, wnioskodawca zobowiązany jest załączyć do wniosku o dofinansowanie projektu oświadczenie organu lub podmiotu odpowiedzialnego za przygotowanie właściwej strategii ZIT, potwierdzające, że projekt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zostanie zamieszczony na liście podstawowej projektów, we właściwej ze względu na obszar, strategii ZIT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5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BD24EB" w14:textId="6DEE082D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A47F70" w:rsidRPr="004A7503">
              <w:rPr>
                <w:rFonts w:ascii="Arial" w:hAnsi="Arial" w:cs="Arial"/>
                <w:sz w:val="24"/>
                <w:szCs w:val="24"/>
              </w:rPr>
              <w:t>,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strategię ZIT </w:t>
            </w:r>
            <w:r w:rsidR="00526A9A" w:rsidRPr="004A7503">
              <w:rPr>
                <w:rFonts w:ascii="Arial" w:hAnsi="Arial" w:cs="Arial"/>
                <w:sz w:val="24"/>
                <w:szCs w:val="24"/>
              </w:rPr>
              <w:t>lub oświadczenie organu lub podmiotu odpowiedzialnego za przygotowanie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>, właściwej ze względu na obszar,</w:t>
            </w:r>
            <w:r w:rsidR="00526A9A" w:rsidRPr="004A7503">
              <w:rPr>
                <w:rFonts w:ascii="Arial" w:hAnsi="Arial" w:cs="Arial"/>
                <w:sz w:val="24"/>
                <w:szCs w:val="24"/>
              </w:rPr>
              <w:t xml:space="preserve"> strategii ZIT </w:t>
            </w:r>
            <w:r w:rsidR="00A47F70" w:rsidRPr="004A7503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523E304C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6CFC73A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5CED8F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6AB9586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7AC7D7A" w14:textId="5FBCA114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6BC156E" w14:textId="77777777" w:rsidR="00E01531" w:rsidRPr="00AB7D87" w:rsidRDefault="00E01531" w:rsidP="001E62D7">
      <w:pPr>
        <w:tabs>
          <w:tab w:val="left" w:pos="11199"/>
        </w:tabs>
        <w:spacing w:line="276" w:lineRule="auto"/>
        <w:rPr>
          <w:rFonts w:ascii="Arial" w:hAnsi="Arial" w:cs="Arial"/>
          <w:sz w:val="24"/>
          <w:szCs w:val="24"/>
        </w:rPr>
      </w:pPr>
    </w:p>
    <w:sectPr w:rsidR="00E01531" w:rsidRPr="00AB7D87" w:rsidSect="003C40D0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0DCBE" w14:textId="77777777" w:rsidR="00A67269" w:rsidRDefault="00A67269" w:rsidP="00D15E00">
      <w:pPr>
        <w:spacing w:after="0"/>
      </w:pPr>
      <w:r>
        <w:separator/>
      </w:r>
    </w:p>
  </w:endnote>
  <w:endnote w:type="continuationSeparator" w:id="0">
    <w:p w14:paraId="72705E1A" w14:textId="77777777" w:rsidR="00A67269" w:rsidRDefault="00A67269" w:rsidP="00D15E00">
      <w:pPr>
        <w:spacing w:after="0"/>
      </w:pPr>
      <w:r>
        <w:continuationSeparator/>
      </w:r>
    </w:p>
  </w:endnote>
  <w:endnote w:type="continuationNotice" w:id="1">
    <w:p w14:paraId="627F614A" w14:textId="77777777" w:rsidR="00A67269" w:rsidRDefault="00A67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C2F2" w14:textId="30E706F9" w:rsidR="002D61A4" w:rsidRDefault="002D61A4" w:rsidP="004A750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9DFF" w14:textId="79D9FFA7" w:rsidR="003E6FE4" w:rsidRDefault="00F66943" w:rsidP="00EA5C77">
    <w:pPr>
      <w:pStyle w:val="Stopka"/>
      <w:jc w:val="center"/>
    </w:pPr>
    <w:r w:rsidRPr="0099747A">
      <w:rPr>
        <w:noProof/>
      </w:rPr>
      <w:drawing>
        <wp:inline distT="0" distB="0" distL="0" distR="0" wp14:anchorId="7B78B52F" wp14:editId="65EE164A">
          <wp:extent cx="6964045" cy="855980"/>
          <wp:effectExtent l="0" t="0" r="0" b="0"/>
          <wp:docPr id="1804495217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045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C1D98" w14:textId="77777777" w:rsidR="00A67269" w:rsidRDefault="00A67269" w:rsidP="00D15E00">
      <w:pPr>
        <w:spacing w:after="0"/>
      </w:pPr>
      <w:r>
        <w:separator/>
      </w:r>
    </w:p>
  </w:footnote>
  <w:footnote w:type="continuationSeparator" w:id="0">
    <w:p w14:paraId="3F877574" w14:textId="77777777" w:rsidR="00A67269" w:rsidRDefault="00A67269" w:rsidP="00D15E00">
      <w:pPr>
        <w:spacing w:after="0"/>
      </w:pPr>
      <w:r>
        <w:continuationSeparator/>
      </w:r>
    </w:p>
  </w:footnote>
  <w:footnote w:type="continuationNotice" w:id="1">
    <w:p w14:paraId="1C953E6C" w14:textId="77777777" w:rsidR="00A67269" w:rsidRDefault="00A67269">
      <w:pPr>
        <w:spacing w:after="0"/>
      </w:pPr>
    </w:p>
  </w:footnote>
  <w:footnote w:id="2">
    <w:p w14:paraId="16733F65" w14:textId="089A9334" w:rsidR="00145F26" w:rsidRPr="004A7503" w:rsidRDefault="00145F26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4A7503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3">
    <w:p w14:paraId="188EF202" w14:textId="77777777" w:rsidR="00460A53" w:rsidRPr="004A7503" w:rsidRDefault="00460A53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bCs/>
          <w:sz w:val="24"/>
          <w:szCs w:val="24"/>
        </w:rPr>
        <w:t>Wykluczenia podmiotowe</w:t>
      </w:r>
      <w:r w:rsidRPr="004A7503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4A7503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64048261" w14:textId="77777777" w:rsidR="00A832DA" w:rsidRPr="004A7503" w:rsidRDefault="00A832DA" w:rsidP="00A832D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4A7503">
        <w:rPr>
          <w:rFonts w:ascii="Arial" w:hAnsi="Arial" w:cs="Arial"/>
          <w:sz w:val="24"/>
          <w:szCs w:val="24"/>
          <w:lang w:val="pl-PL"/>
        </w:rPr>
        <w:t>2021</w:t>
      </w:r>
      <w:r w:rsidRPr="004A7503">
        <w:rPr>
          <w:rFonts w:ascii="Arial" w:hAnsi="Arial" w:cs="Arial"/>
          <w:sz w:val="24"/>
          <w:szCs w:val="24"/>
        </w:rPr>
        <w:t>/</w:t>
      </w:r>
      <w:r w:rsidRPr="004A7503">
        <w:rPr>
          <w:rFonts w:ascii="Arial" w:hAnsi="Arial" w:cs="Arial"/>
          <w:sz w:val="24"/>
          <w:szCs w:val="24"/>
          <w:lang w:val="pl-PL"/>
        </w:rPr>
        <w:t>1060</w:t>
      </w:r>
      <w:r w:rsidRPr="004A7503">
        <w:rPr>
          <w:rFonts w:ascii="Arial" w:hAnsi="Arial" w:cs="Arial"/>
          <w:sz w:val="24"/>
          <w:szCs w:val="24"/>
        </w:rPr>
        <w:t xml:space="preserve"> z dnia </w:t>
      </w:r>
      <w:r w:rsidRPr="004A7503">
        <w:rPr>
          <w:rFonts w:ascii="Arial" w:hAnsi="Arial" w:cs="Arial"/>
          <w:sz w:val="24"/>
          <w:szCs w:val="24"/>
          <w:lang w:val="pl-PL"/>
        </w:rPr>
        <w:t>24</w:t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>czerwca</w:t>
      </w:r>
      <w:r w:rsidRPr="004A7503">
        <w:rPr>
          <w:rFonts w:ascii="Arial" w:hAnsi="Arial" w:cs="Arial"/>
          <w:sz w:val="24"/>
          <w:szCs w:val="24"/>
        </w:rPr>
        <w:t xml:space="preserve"> 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4A7503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(Dz. Urz. UE L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4A7503">
        <w:rPr>
          <w:rFonts w:ascii="Arial" w:hAnsi="Arial" w:cs="Arial"/>
          <w:sz w:val="24"/>
          <w:szCs w:val="24"/>
        </w:rPr>
        <w:t xml:space="preserve"> z </w:t>
      </w:r>
      <w:r w:rsidRPr="004A7503">
        <w:rPr>
          <w:rFonts w:ascii="Arial" w:hAnsi="Arial" w:cs="Arial"/>
          <w:sz w:val="24"/>
          <w:szCs w:val="24"/>
          <w:lang w:val="pl-PL"/>
        </w:rPr>
        <w:t>3</w:t>
      </w:r>
      <w:r w:rsidRPr="004A7503">
        <w:rPr>
          <w:rFonts w:ascii="Arial" w:hAnsi="Arial" w:cs="Arial"/>
          <w:sz w:val="24"/>
          <w:szCs w:val="24"/>
        </w:rPr>
        <w:t>0.</w:t>
      </w:r>
      <w:r w:rsidRPr="004A7503">
        <w:rPr>
          <w:rFonts w:ascii="Arial" w:hAnsi="Arial" w:cs="Arial"/>
          <w:sz w:val="24"/>
          <w:szCs w:val="24"/>
          <w:lang w:val="pl-PL"/>
        </w:rPr>
        <w:t>06</w:t>
      </w:r>
      <w:r w:rsidRPr="004A7503">
        <w:rPr>
          <w:rFonts w:ascii="Arial" w:hAnsi="Arial" w:cs="Arial"/>
          <w:sz w:val="24"/>
          <w:szCs w:val="24"/>
        </w:rPr>
        <w:t>.20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 xml:space="preserve">1) (dalej: rozporządzenie </w:t>
      </w:r>
      <w:r w:rsidRPr="004A7503">
        <w:rPr>
          <w:rFonts w:ascii="Arial" w:hAnsi="Arial" w:cs="Arial"/>
          <w:sz w:val="24"/>
          <w:szCs w:val="24"/>
          <w:lang w:val="pl-PL"/>
        </w:rPr>
        <w:t>nr 2021/1060</w:t>
      </w:r>
      <w:r w:rsidRPr="004A7503">
        <w:rPr>
          <w:rFonts w:ascii="Arial" w:hAnsi="Arial" w:cs="Arial"/>
          <w:sz w:val="24"/>
          <w:szCs w:val="24"/>
        </w:rPr>
        <w:t>).</w:t>
      </w:r>
    </w:p>
  </w:footnote>
  <w:footnote w:id="5">
    <w:p w14:paraId="3CA233D4" w14:textId="77777777" w:rsidR="00565849" w:rsidRPr="004A7503" w:rsidRDefault="00565849" w:rsidP="005E2AA9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Fonts w:ascii="Arial" w:hAnsi="Arial" w:cs="Arial"/>
          <w:sz w:val="24"/>
          <w:szCs w:val="24"/>
          <w:vertAlign w:val="superscript"/>
        </w:rPr>
        <w:footnoteRef/>
      </w:r>
      <w:r w:rsidRPr="004A750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2E219F57" w14:textId="77777777" w:rsidR="00C55D3F" w:rsidRPr="00905910" w:rsidRDefault="00C55D3F" w:rsidP="00C55D3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49BA42C7" w14:textId="6142E21A" w:rsidR="00C3193B" w:rsidRPr="004A7503" w:rsidRDefault="00C3193B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4A7503">
        <w:rPr>
          <w:rFonts w:ascii="Arial" w:hAnsi="Arial" w:cs="Arial"/>
          <w:sz w:val="24"/>
          <w:szCs w:val="24"/>
        </w:rPr>
        <w:t>SzOP</w:t>
      </w:r>
      <w:proofErr w:type="spellEnd"/>
      <w:r w:rsidRPr="004A7503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</w:t>
      </w:r>
      <w:r w:rsidRPr="004A7503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8">
    <w:p w14:paraId="09A0A863" w14:textId="77777777" w:rsidR="00D368F1" w:rsidRPr="004A7503" w:rsidRDefault="00D368F1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4A7503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r w:rsidRPr="004A7503">
        <w:rPr>
          <w:rStyle w:val="Hipercze"/>
          <w:rFonts w:ascii="Arial" w:hAnsi="Arial" w:cs="Arial"/>
          <w:color w:val="0563C1"/>
          <w:sz w:val="24"/>
          <w:szCs w:val="24"/>
        </w:rPr>
        <w:t>.</w:t>
      </w:r>
    </w:p>
  </w:footnote>
  <w:footnote w:id="9">
    <w:p w14:paraId="73688B25" w14:textId="29F8E3C5" w:rsidR="00A7213C" w:rsidRPr="004A7503" w:rsidRDefault="00A7213C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4A7503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4A7503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4A7503">
        <w:rPr>
          <w:rFonts w:ascii="Arial" w:hAnsi="Arial" w:cs="Arial"/>
          <w:sz w:val="24"/>
          <w:szCs w:val="24"/>
          <w:lang w:val="pl-PL"/>
        </w:rPr>
        <w:t xml:space="preserve">”, czyli „nie czyń poważnych szkód”. Zasada ma zapewnić, że działania, które w znacznym stopniu szkodzą środowisku i przynoszą więcej strat niż korzyści nie będą uznawane za inwestycje zrównoważone środowiskowo. Szczegółowe informacje zawarte są w </w:t>
      </w:r>
      <w:r w:rsidR="00C76D2F" w:rsidRPr="00C76D2F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4A7503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C76D2F">
        <w:rPr>
          <w:rFonts w:ascii="Arial" w:hAnsi="Arial" w:cs="Arial"/>
          <w:sz w:val="24"/>
          <w:szCs w:val="24"/>
          <w:lang w:val="pl-PL"/>
        </w:rPr>
        <w:t xml:space="preserve">, </w:t>
      </w:r>
      <w:r w:rsidR="00C76D2F" w:rsidRPr="00C76D2F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Pr="004A7503">
        <w:rPr>
          <w:rFonts w:ascii="Arial" w:hAnsi="Arial" w:cs="Arial"/>
          <w:sz w:val="24"/>
          <w:szCs w:val="24"/>
          <w:lang w:val="pl-PL"/>
        </w:rPr>
        <w:t>.</w:t>
      </w:r>
    </w:p>
  </w:footnote>
  <w:footnote w:id="10">
    <w:p w14:paraId="0CAEF897" w14:textId="77777777" w:rsidR="00A7213C" w:rsidRPr="004A7503" w:rsidRDefault="00A7213C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4A7503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2F836CEF" w14:textId="77777777" w:rsidR="00161FEB" w:rsidRPr="004A7503" w:rsidRDefault="00161FEB" w:rsidP="009F45F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6" w:name="_Hlk139452110"/>
      <w:r w:rsidRPr="004A7503">
        <w:rPr>
          <w:rFonts w:ascii="Arial" w:hAnsi="Arial" w:cs="Arial"/>
          <w:sz w:val="24"/>
          <w:szCs w:val="24"/>
          <w:lang w:val="pl-PL"/>
        </w:rPr>
        <w:t xml:space="preserve">Wnioskodawca </w:t>
      </w:r>
      <w:r w:rsidR="00670305" w:rsidRPr="004A7503">
        <w:rPr>
          <w:rFonts w:ascii="Arial" w:hAnsi="Arial" w:cs="Arial"/>
          <w:sz w:val="24"/>
          <w:szCs w:val="24"/>
          <w:lang w:val="pl-PL"/>
        </w:rPr>
        <w:t xml:space="preserve">zobowiązany jest do przedstawienia na etapie składania wniosku o dofinansowanie, dokumentu (np. opinii, zaświadczenia, uchwały) podpisanego przez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lidera </w:t>
      </w:r>
      <w:r w:rsidR="00670305" w:rsidRPr="004A7503">
        <w:rPr>
          <w:rFonts w:ascii="Arial" w:hAnsi="Arial" w:cs="Arial"/>
          <w:sz w:val="24"/>
          <w:szCs w:val="24"/>
          <w:lang w:val="pl-PL"/>
        </w:rPr>
        <w:t xml:space="preserve">porozumienia, który będzie wyraźnie potwierdzał,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że </w:t>
      </w:r>
      <w:r w:rsidR="008847A9" w:rsidRPr="004A7503">
        <w:rPr>
          <w:rFonts w:ascii="Arial" w:hAnsi="Arial" w:cs="Arial"/>
          <w:sz w:val="24"/>
          <w:szCs w:val="24"/>
          <w:lang w:val="pl-PL"/>
        </w:rPr>
        <w:t>wartość dofinansowania EFRR dotyczącego roz</w:t>
      </w:r>
      <w:r w:rsidRPr="004A7503">
        <w:rPr>
          <w:rFonts w:ascii="Arial" w:hAnsi="Arial" w:cs="Arial"/>
          <w:sz w:val="24"/>
          <w:szCs w:val="24"/>
          <w:lang w:val="pl-PL"/>
        </w:rPr>
        <w:t>budow</w:t>
      </w:r>
      <w:r w:rsidR="008847A9" w:rsidRPr="004A7503">
        <w:rPr>
          <w:rFonts w:ascii="Arial" w:hAnsi="Arial" w:cs="Arial"/>
          <w:sz w:val="24"/>
          <w:szCs w:val="24"/>
          <w:lang w:val="pl-PL"/>
        </w:rPr>
        <w:t>y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nowej infrastruktury wodnej </w:t>
      </w:r>
      <w:r w:rsidR="00846BE4" w:rsidRPr="004A7503">
        <w:rPr>
          <w:rFonts w:ascii="Arial" w:hAnsi="Arial" w:cs="Arial"/>
          <w:sz w:val="24"/>
          <w:szCs w:val="24"/>
          <w:lang w:val="pl-PL"/>
        </w:rPr>
        <w:t xml:space="preserve">w projekcie </w:t>
      </w:r>
      <w:r w:rsidRPr="004A7503">
        <w:rPr>
          <w:rFonts w:ascii="Arial" w:hAnsi="Arial" w:cs="Arial"/>
          <w:sz w:val="24"/>
          <w:szCs w:val="24"/>
          <w:lang w:val="pl-PL"/>
        </w:rPr>
        <w:t>nie przekrocz</w:t>
      </w:r>
      <w:r w:rsidR="008847A9" w:rsidRPr="004A7503">
        <w:rPr>
          <w:rFonts w:ascii="Arial" w:hAnsi="Arial" w:cs="Arial"/>
          <w:sz w:val="24"/>
          <w:szCs w:val="24"/>
          <w:lang w:val="pl-PL"/>
        </w:rPr>
        <w:t>y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25 % alokacji</w:t>
      </w:r>
      <w:r w:rsidR="008847A9"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>dedykowanej projektom dotyczącym zaopatrzenia w wodę w danej strategii terytorialnej.</w:t>
      </w:r>
      <w:bookmarkEnd w:id="6"/>
    </w:p>
  </w:footnote>
  <w:footnote w:id="12">
    <w:p w14:paraId="70CBA1A4" w14:textId="79B0CBCB" w:rsidR="009F45FA" w:rsidRPr="009F45FA" w:rsidRDefault="009F45FA" w:rsidP="009F45FA">
      <w:pPr>
        <w:pStyle w:val="Tekstprzypisudolnego"/>
        <w:spacing w:before="100" w:beforeAutospacing="1" w:after="100" w:afterAutospacing="1" w:line="276" w:lineRule="auto"/>
      </w:pPr>
      <w:r>
        <w:rPr>
          <w:rStyle w:val="Odwoanieprzypisudolnego"/>
        </w:rPr>
        <w:footnoteRef/>
      </w:r>
      <w:r>
        <w:t xml:space="preserve"> </w:t>
      </w:r>
      <w:r w:rsidRPr="00D75F10">
        <w:rPr>
          <w:rFonts w:ascii="Arial" w:hAnsi="Arial" w:cs="Arial"/>
          <w:sz w:val="24"/>
          <w:szCs w:val="24"/>
        </w:rPr>
        <w:t>Jeżeli w strategii ZIT założono realizację projektów finansowanych z poziomu krajowego.</w:t>
      </w:r>
    </w:p>
  </w:footnote>
  <w:footnote w:id="13">
    <w:p w14:paraId="5FF6C984" w14:textId="32A203F3" w:rsidR="0082251B" w:rsidRPr="004A7503" w:rsidRDefault="0082251B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7" w:name="_Hlk130966638"/>
      <w:r w:rsidR="000C76EE" w:rsidRPr="004A7503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7"/>
    </w:p>
  </w:footnote>
  <w:footnote w:id="14">
    <w:p w14:paraId="476772F8" w14:textId="0B655ADD" w:rsidR="00A80F9D" w:rsidRPr="004411A9" w:rsidRDefault="00A80F9D" w:rsidP="00A80F9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75F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5F10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>
        <w:rPr>
          <w:rFonts w:ascii="Arial" w:hAnsi="Arial" w:cs="Arial"/>
          <w:sz w:val="24"/>
          <w:szCs w:val="24"/>
        </w:rPr>
        <w:t xml:space="preserve">zał. 1 do porozumienia terytorialnego </w:t>
      </w:r>
      <w:r w:rsidRPr="00D75F10">
        <w:rPr>
          <w:rFonts w:ascii="Arial" w:hAnsi="Arial" w:cs="Arial"/>
          <w:sz w:val="24"/>
          <w:szCs w:val="24"/>
        </w:rPr>
        <w:t xml:space="preserve"> wartości </w:t>
      </w:r>
      <w:r w:rsidRPr="00BA463A">
        <w:rPr>
          <w:rFonts w:ascii="Arial" w:hAnsi="Arial" w:cs="Arial"/>
          <w:sz w:val="24"/>
          <w:szCs w:val="24"/>
        </w:rPr>
        <w:t xml:space="preserve">wskaźników, </w:t>
      </w:r>
      <w:r w:rsidRPr="00BA463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5">
    <w:p w14:paraId="29984510" w14:textId="77777777" w:rsidR="009F697A" w:rsidRPr="004A7503" w:rsidRDefault="009F697A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przez ministra właściwego do spraw rozwoju regionalnego (jeśli dotyczy) i Instytucję Zarządzającą.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06D2" w14:textId="297B18C4" w:rsidR="00147305" w:rsidRPr="00147305" w:rsidRDefault="00147305" w:rsidP="00147305">
    <w:pPr>
      <w:rPr>
        <w:rFonts w:ascii="Arial" w:hAnsi="Arial"/>
        <w:sz w:val="24"/>
        <w:szCs w:val="24"/>
      </w:rPr>
    </w:pPr>
    <w:r w:rsidRPr="00AB7D87">
      <w:rPr>
        <w:rFonts w:ascii="Arial" w:hAnsi="Arial"/>
        <w:sz w:val="24"/>
        <w:szCs w:val="24"/>
      </w:rPr>
      <w:t>FUNDUSZE EUROPEJSKIE DLA KUJAW I POMORZA 2021-2027</w:t>
    </w:r>
  </w:p>
  <w:p w14:paraId="70160E37" w14:textId="6B6CF951" w:rsidR="00A253CB" w:rsidRDefault="00A253CB" w:rsidP="009A2177">
    <w:pPr>
      <w:tabs>
        <w:tab w:val="left" w:pos="9923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6715CB">
      <w:rPr>
        <w:rFonts w:ascii="Arial" w:hAnsi="Arial" w:cs="Arial"/>
        <w:bCs/>
        <w:sz w:val="24"/>
        <w:szCs w:val="24"/>
        <w:lang w:val="x-none"/>
      </w:rPr>
      <w:t>Załącznik do</w:t>
    </w:r>
    <w:r>
      <w:rPr>
        <w:rFonts w:ascii="Arial" w:hAnsi="Arial" w:cs="Arial"/>
        <w:bCs/>
        <w:sz w:val="24"/>
        <w:szCs w:val="24"/>
        <w:lang w:val="x-none"/>
      </w:rPr>
      <w:t xml:space="preserve"> Uchwały Nr 23/2026 </w:t>
    </w:r>
  </w:p>
  <w:p w14:paraId="5755D1D5" w14:textId="1DF63608" w:rsidR="00147305" w:rsidRPr="00BB461D" w:rsidRDefault="009A2177" w:rsidP="009A2177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sz w:val="24"/>
        <w:szCs w:val="24"/>
        <w:lang w:val="x-none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4368D"/>
    <w:multiLevelType w:val="hybridMultilevel"/>
    <w:tmpl w:val="403A81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B2DDD"/>
    <w:multiLevelType w:val="hybridMultilevel"/>
    <w:tmpl w:val="97A2B9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65732">
    <w:abstractNumId w:val="16"/>
  </w:num>
  <w:num w:numId="2" w16cid:durableId="1667243312">
    <w:abstractNumId w:val="10"/>
  </w:num>
  <w:num w:numId="3" w16cid:durableId="1766268047">
    <w:abstractNumId w:val="22"/>
  </w:num>
  <w:num w:numId="4" w16cid:durableId="1480465887">
    <w:abstractNumId w:val="2"/>
  </w:num>
  <w:num w:numId="5" w16cid:durableId="439566118">
    <w:abstractNumId w:val="19"/>
  </w:num>
  <w:num w:numId="6" w16cid:durableId="1729298768">
    <w:abstractNumId w:val="4"/>
  </w:num>
  <w:num w:numId="7" w16cid:durableId="72941604">
    <w:abstractNumId w:val="8"/>
  </w:num>
  <w:num w:numId="8" w16cid:durableId="502356356">
    <w:abstractNumId w:val="1"/>
  </w:num>
  <w:num w:numId="9" w16cid:durableId="1823424483">
    <w:abstractNumId w:val="6"/>
  </w:num>
  <w:num w:numId="10" w16cid:durableId="581911957">
    <w:abstractNumId w:val="5"/>
  </w:num>
  <w:num w:numId="11" w16cid:durableId="491145217">
    <w:abstractNumId w:val="12"/>
  </w:num>
  <w:num w:numId="12" w16cid:durableId="371735646">
    <w:abstractNumId w:val="11"/>
  </w:num>
  <w:num w:numId="13" w16cid:durableId="376126222">
    <w:abstractNumId w:val="14"/>
  </w:num>
  <w:num w:numId="14" w16cid:durableId="1526603115">
    <w:abstractNumId w:val="24"/>
  </w:num>
  <w:num w:numId="15" w16cid:durableId="1057511659">
    <w:abstractNumId w:val="21"/>
  </w:num>
  <w:num w:numId="16" w16cid:durableId="131145729">
    <w:abstractNumId w:val="17"/>
  </w:num>
  <w:num w:numId="17" w16cid:durableId="2016298339">
    <w:abstractNumId w:val="18"/>
  </w:num>
  <w:num w:numId="18" w16cid:durableId="1365058759">
    <w:abstractNumId w:val="3"/>
  </w:num>
  <w:num w:numId="19" w16cid:durableId="1429232443">
    <w:abstractNumId w:val="7"/>
  </w:num>
  <w:num w:numId="20" w16cid:durableId="1089622186">
    <w:abstractNumId w:val="13"/>
  </w:num>
  <w:num w:numId="21" w16cid:durableId="1483499189">
    <w:abstractNumId w:val="23"/>
  </w:num>
  <w:num w:numId="22" w16cid:durableId="565069866">
    <w:abstractNumId w:val="9"/>
  </w:num>
  <w:num w:numId="23" w16cid:durableId="710811851">
    <w:abstractNumId w:val="15"/>
  </w:num>
  <w:num w:numId="24" w16cid:durableId="14577980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A4F"/>
    <w:rsid w:val="00016679"/>
    <w:rsid w:val="000173E6"/>
    <w:rsid w:val="0002063F"/>
    <w:rsid w:val="00022525"/>
    <w:rsid w:val="00023781"/>
    <w:rsid w:val="0002428B"/>
    <w:rsid w:val="00024FE5"/>
    <w:rsid w:val="00025A17"/>
    <w:rsid w:val="00030D91"/>
    <w:rsid w:val="00031AB9"/>
    <w:rsid w:val="00031AFF"/>
    <w:rsid w:val="00032389"/>
    <w:rsid w:val="00032AF9"/>
    <w:rsid w:val="00033623"/>
    <w:rsid w:val="0003381B"/>
    <w:rsid w:val="00033A49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4B3A"/>
    <w:rsid w:val="000557D4"/>
    <w:rsid w:val="0005661B"/>
    <w:rsid w:val="0005686A"/>
    <w:rsid w:val="00056F33"/>
    <w:rsid w:val="000573BB"/>
    <w:rsid w:val="0005769C"/>
    <w:rsid w:val="00061620"/>
    <w:rsid w:val="00061813"/>
    <w:rsid w:val="00061A47"/>
    <w:rsid w:val="000621EE"/>
    <w:rsid w:val="000628BA"/>
    <w:rsid w:val="00063415"/>
    <w:rsid w:val="00063E79"/>
    <w:rsid w:val="00063E7D"/>
    <w:rsid w:val="0006425B"/>
    <w:rsid w:val="00064624"/>
    <w:rsid w:val="00064668"/>
    <w:rsid w:val="00066D82"/>
    <w:rsid w:val="00070E97"/>
    <w:rsid w:val="00071410"/>
    <w:rsid w:val="00071696"/>
    <w:rsid w:val="000723C9"/>
    <w:rsid w:val="00073C50"/>
    <w:rsid w:val="00073DFE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C10"/>
    <w:rsid w:val="000A0CD3"/>
    <w:rsid w:val="000A11EC"/>
    <w:rsid w:val="000A1D4A"/>
    <w:rsid w:val="000A23C7"/>
    <w:rsid w:val="000A29D0"/>
    <w:rsid w:val="000A406B"/>
    <w:rsid w:val="000A42E7"/>
    <w:rsid w:val="000A4E6A"/>
    <w:rsid w:val="000B0BA9"/>
    <w:rsid w:val="000B0CE1"/>
    <w:rsid w:val="000B125F"/>
    <w:rsid w:val="000B12E4"/>
    <w:rsid w:val="000B1D05"/>
    <w:rsid w:val="000B31D5"/>
    <w:rsid w:val="000B3481"/>
    <w:rsid w:val="000B3BE5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0C5E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16D"/>
    <w:rsid w:val="000F2C45"/>
    <w:rsid w:val="000F5B20"/>
    <w:rsid w:val="000F7BB0"/>
    <w:rsid w:val="0010120E"/>
    <w:rsid w:val="001041B4"/>
    <w:rsid w:val="001041C3"/>
    <w:rsid w:val="00106B5D"/>
    <w:rsid w:val="00107046"/>
    <w:rsid w:val="001070AB"/>
    <w:rsid w:val="00110829"/>
    <w:rsid w:val="00111B37"/>
    <w:rsid w:val="00112544"/>
    <w:rsid w:val="00112638"/>
    <w:rsid w:val="00112879"/>
    <w:rsid w:val="00112B72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482"/>
    <w:rsid w:val="00121CE1"/>
    <w:rsid w:val="00122FAA"/>
    <w:rsid w:val="00123B27"/>
    <w:rsid w:val="00124AA3"/>
    <w:rsid w:val="00124BF7"/>
    <w:rsid w:val="001257CF"/>
    <w:rsid w:val="0012588A"/>
    <w:rsid w:val="00127D76"/>
    <w:rsid w:val="00130AD5"/>
    <w:rsid w:val="001313A1"/>
    <w:rsid w:val="001313FC"/>
    <w:rsid w:val="00133346"/>
    <w:rsid w:val="001349DB"/>
    <w:rsid w:val="00134A02"/>
    <w:rsid w:val="00134E6F"/>
    <w:rsid w:val="001354F3"/>
    <w:rsid w:val="00135782"/>
    <w:rsid w:val="00135D08"/>
    <w:rsid w:val="00135DC8"/>
    <w:rsid w:val="00136096"/>
    <w:rsid w:val="001362E1"/>
    <w:rsid w:val="0013710E"/>
    <w:rsid w:val="00137E22"/>
    <w:rsid w:val="00140249"/>
    <w:rsid w:val="00140C26"/>
    <w:rsid w:val="00141E9C"/>
    <w:rsid w:val="0014395E"/>
    <w:rsid w:val="001458C6"/>
    <w:rsid w:val="0014592B"/>
    <w:rsid w:val="00145EB7"/>
    <w:rsid w:val="00145F26"/>
    <w:rsid w:val="00146606"/>
    <w:rsid w:val="00146BF3"/>
    <w:rsid w:val="00147305"/>
    <w:rsid w:val="00147815"/>
    <w:rsid w:val="00147828"/>
    <w:rsid w:val="00152458"/>
    <w:rsid w:val="00153C0A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5D28"/>
    <w:rsid w:val="00166515"/>
    <w:rsid w:val="001666A5"/>
    <w:rsid w:val="001673C1"/>
    <w:rsid w:val="00167CCD"/>
    <w:rsid w:val="00167EE8"/>
    <w:rsid w:val="001706E8"/>
    <w:rsid w:val="001707B3"/>
    <w:rsid w:val="0017233B"/>
    <w:rsid w:val="00172FBB"/>
    <w:rsid w:val="0017558F"/>
    <w:rsid w:val="00176123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2429"/>
    <w:rsid w:val="0019607C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7D7"/>
    <w:rsid w:val="001C1C87"/>
    <w:rsid w:val="001C27B3"/>
    <w:rsid w:val="001C2DD2"/>
    <w:rsid w:val="001C6A54"/>
    <w:rsid w:val="001C6B99"/>
    <w:rsid w:val="001C778C"/>
    <w:rsid w:val="001C7CBD"/>
    <w:rsid w:val="001D03FB"/>
    <w:rsid w:val="001D2B06"/>
    <w:rsid w:val="001D2BA8"/>
    <w:rsid w:val="001D3AF0"/>
    <w:rsid w:val="001D46CD"/>
    <w:rsid w:val="001D4CD9"/>
    <w:rsid w:val="001D4EFF"/>
    <w:rsid w:val="001D5770"/>
    <w:rsid w:val="001D73F9"/>
    <w:rsid w:val="001E0C1C"/>
    <w:rsid w:val="001E1C9A"/>
    <w:rsid w:val="001E2370"/>
    <w:rsid w:val="001E23BF"/>
    <w:rsid w:val="001E2A23"/>
    <w:rsid w:val="001E3178"/>
    <w:rsid w:val="001E3BDB"/>
    <w:rsid w:val="001E3D50"/>
    <w:rsid w:val="001E4A7B"/>
    <w:rsid w:val="001E566C"/>
    <w:rsid w:val="001E5E5F"/>
    <w:rsid w:val="001E62D7"/>
    <w:rsid w:val="001E6AAB"/>
    <w:rsid w:val="001E6F91"/>
    <w:rsid w:val="001E73FB"/>
    <w:rsid w:val="001E744D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17C5"/>
    <w:rsid w:val="002023CD"/>
    <w:rsid w:val="00204DC2"/>
    <w:rsid w:val="002051F9"/>
    <w:rsid w:val="002064AC"/>
    <w:rsid w:val="00206686"/>
    <w:rsid w:val="00206CBE"/>
    <w:rsid w:val="002072FB"/>
    <w:rsid w:val="00211DF1"/>
    <w:rsid w:val="00212CB3"/>
    <w:rsid w:val="00214FA1"/>
    <w:rsid w:val="00215738"/>
    <w:rsid w:val="002166CE"/>
    <w:rsid w:val="00216D0F"/>
    <w:rsid w:val="00217C8E"/>
    <w:rsid w:val="00220643"/>
    <w:rsid w:val="002216C9"/>
    <w:rsid w:val="00222C1C"/>
    <w:rsid w:val="002230B3"/>
    <w:rsid w:val="002248F4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52F4"/>
    <w:rsid w:val="00235F24"/>
    <w:rsid w:val="00236CEF"/>
    <w:rsid w:val="00237117"/>
    <w:rsid w:val="00240D50"/>
    <w:rsid w:val="00241525"/>
    <w:rsid w:val="0024296A"/>
    <w:rsid w:val="00243C37"/>
    <w:rsid w:val="00245F08"/>
    <w:rsid w:val="00246B6E"/>
    <w:rsid w:val="0024746D"/>
    <w:rsid w:val="00247510"/>
    <w:rsid w:val="00250036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5CFE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B3A"/>
    <w:rsid w:val="0026200B"/>
    <w:rsid w:val="0026248A"/>
    <w:rsid w:val="0026369F"/>
    <w:rsid w:val="00264156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408"/>
    <w:rsid w:val="0028168B"/>
    <w:rsid w:val="00281A2E"/>
    <w:rsid w:val="00281B9C"/>
    <w:rsid w:val="00282F32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806"/>
    <w:rsid w:val="002B4A7D"/>
    <w:rsid w:val="002B4D63"/>
    <w:rsid w:val="002B5482"/>
    <w:rsid w:val="002B5EE9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3F32"/>
    <w:rsid w:val="002D5840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7B8C"/>
    <w:rsid w:val="002F05DF"/>
    <w:rsid w:val="002F10D2"/>
    <w:rsid w:val="002F14BA"/>
    <w:rsid w:val="002F1668"/>
    <w:rsid w:val="002F1CF1"/>
    <w:rsid w:val="002F31EB"/>
    <w:rsid w:val="002F31FF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7B5B"/>
    <w:rsid w:val="00307F56"/>
    <w:rsid w:val="003101B3"/>
    <w:rsid w:val="003128EE"/>
    <w:rsid w:val="00314252"/>
    <w:rsid w:val="0031446F"/>
    <w:rsid w:val="003146A9"/>
    <w:rsid w:val="00315CFA"/>
    <w:rsid w:val="00320007"/>
    <w:rsid w:val="0032394F"/>
    <w:rsid w:val="00323F86"/>
    <w:rsid w:val="00324121"/>
    <w:rsid w:val="00324201"/>
    <w:rsid w:val="00324653"/>
    <w:rsid w:val="0032590D"/>
    <w:rsid w:val="00331236"/>
    <w:rsid w:val="0033125C"/>
    <w:rsid w:val="00332FEA"/>
    <w:rsid w:val="00333970"/>
    <w:rsid w:val="00333C0A"/>
    <w:rsid w:val="00334A65"/>
    <w:rsid w:val="00334A9D"/>
    <w:rsid w:val="00335C97"/>
    <w:rsid w:val="00335EC9"/>
    <w:rsid w:val="00335F39"/>
    <w:rsid w:val="0033632E"/>
    <w:rsid w:val="00342DB1"/>
    <w:rsid w:val="00343082"/>
    <w:rsid w:val="00343BEA"/>
    <w:rsid w:val="00344267"/>
    <w:rsid w:val="00345DDF"/>
    <w:rsid w:val="00346152"/>
    <w:rsid w:val="00346552"/>
    <w:rsid w:val="00346879"/>
    <w:rsid w:val="003475A3"/>
    <w:rsid w:val="00347BEC"/>
    <w:rsid w:val="00347DB2"/>
    <w:rsid w:val="00347EA3"/>
    <w:rsid w:val="00350347"/>
    <w:rsid w:val="003509E9"/>
    <w:rsid w:val="003528CA"/>
    <w:rsid w:val="0035336E"/>
    <w:rsid w:val="0035648F"/>
    <w:rsid w:val="00356570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55AA"/>
    <w:rsid w:val="003657E6"/>
    <w:rsid w:val="00367401"/>
    <w:rsid w:val="00370569"/>
    <w:rsid w:val="00371933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619"/>
    <w:rsid w:val="0039070B"/>
    <w:rsid w:val="00392003"/>
    <w:rsid w:val="00392ABD"/>
    <w:rsid w:val="00392B6F"/>
    <w:rsid w:val="003931EF"/>
    <w:rsid w:val="0039375D"/>
    <w:rsid w:val="003938D9"/>
    <w:rsid w:val="00396072"/>
    <w:rsid w:val="00397489"/>
    <w:rsid w:val="00397CAD"/>
    <w:rsid w:val="00397CF3"/>
    <w:rsid w:val="003A0754"/>
    <w:rsid w:val="003A0B61"/>
    <w:rsid w:val="003A17CF"/>
    <w:rsid w:val="003A1F38"/>
    <w:rsid w:val="003A32E8"/>
    <w:rsid w:val="003A3E6A"/>
    <w:rsid w:val="003A3E90"/>
    <w:rsid w:val="003A4AC4"/>
    <w:rsid w:val="003A6E3C"/>
    <w:rsid w:val="003A7F16"/>
    <w:rsid w:val="003B2D41"/>
    <w:rsid w:val="003B35AA"/>
    <w:rsid w:val="003B38AC"/>
    <w:rsid w:val="003B3BCF"/>
    <w:rsid w:val="003B436E"/>
    <w:rsid w:val="003B4DEB"/>
    <w:rsid w:val="003B521A"/>
    <w:rsid w:val="003B5420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53DD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6B04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439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99F"/>
    <w:rsid w:val="00415BA1"/>
    <w:rsid w:val="00416CA3"/>
    <w:rsid w:val="004176BE"/>
    <w:rsid w:val="0041783F"/>
    <w:rsid w:val="004202FD"/>
    <w:rsid w:val="00421022"/>
    <w:rsid w:val="0042249E"/>
    <w:rsid w:val="0042253A"/>
    <w:rsid w:val="00422FBA"/>
    <w:rsid w:val="00423536"/>
    <w:rsid w:val="00423AA5"/>
    <w:rsid w:val="00424B68"/>
    <w:rsid w:val="00425BD2"/>
    <w:rsid w:val="00425C12"/>
    <w:rsid w:val="00425C4E"/>
    <w:rsid w:val="004265DD"/>
    <w:rsid w:val="004266F2"/>
    <w:rsid w:val="00427516"/>
    <w:rsid w:val="00427BA0"/>
    <w:rsid w:val="00430718"/>
    <w:rsid w:val="004313D2"/>
    <w:rsid w:val="0043151E"/>
    <w:rsid w:val="00431C9C"/>
    <w:rsid w:val="004328BD"/>
    <w:rsid w:val="0043330A"/>
    <w:rsid w:val="004340E3"/>
    <w:rsid w:val="00434209"/>
    <w:rsid w:val="00434B65"/>
    <w:rsid w:val="00434E72"/>
    <w:rsid w:val="00435334"/>
    <w:rsid w:val="00435A75"/>
    <w:rsid w:val="00436067"/>
    <w:rsid w:val="00436A8F"/>
    <w:rsid w:val="00437360"/>
    <w:rsid w:val="004411A9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461B"/>
    <w:rsid w:val="00444E32"/>
    <w:rsid w:val="00444F02"/>
    <w:rsid w:val="00445334"/>
    <w:rsid w:val="00446A39"/>
    <w:rsid w:val="004478E4"/>
    <w:rsid w:val="004503CC"/>
    <w:rsid w:val="00452239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0A53"/>
    <w:rsid w:val="0046108E"/>
    <w:rsid w:val="00461503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2B37"/>
    <w:rsid w:val="00473088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4C93"/>
    <w:rsid w:val="00485CFF"/>
    <w:rsid w:val="00486380"/>
    <w:rsid w:val="0048644C"/>
    <w:rsid w:val="004865F1"/>
    <w:rsid w:val="00486D7B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14FF"/>
    <w:rsid w:val="004A36C6"/>
    <w:rsid w:val="004A4431"/>
    <w:rsid w:val="004A5171"/>
    <w:rsid w:val="004A6AD6"/>
    <w:rsid w:val="004A709F"/>
    <w:rsid w:val="004A7503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7F4"/>
    <w:rsid w:val="004D1F28"/>
    <w:rsid w:val="004D2482"/>
    <w:rsid w:val="004D24AB"/>
    <w:rsid w:val="004D25F9"/>
    <w:rsid w:val="004D28B0"/>
    <w:rsid w:val="004D2AD2"/>
    <w:rsid w:val="004D2E6D"/>
    <w:rsid w:val="004D3378"/>
    <w:rsid w:val="004D4481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4BF"/>
    <w:rsid w:val="00512587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08D2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922"/>
    <w:rsid w:val="00530A76"/>
    <w:rsid w:val="00531852"/>
    <w:rsid w:val="00531BE2"/>
    <w:rsid w:val="00532C11"/>
    <w:rsid w:val="005345CD"/>
    <w:rsid w:val="00534C64"/>
    <w:rsid w:val="00534F65"/>
    <w:rsid w:val="005364CE"/>
    <w:rsid w:val="00536720"/>
    <w:rsid w:val="00537AC9"/>
    <w:rsid w:val="005400F7"/>
    <w:rsid w:val="0054014E"/>
    <w:rsid w:val="00540ADD"/>
    <w:rsid w:val="00541118"/>
    <w:rsid w:val="005417CB"/>
    <w:rsid w:val="0054325D"/>
    <w:rsid w:val="00544B76"/>
    <w:rsid w:val="00544C53"/>
    <w:rsid w:val="00545A4C"/>
    <w:rsid w:val="0054631E"/>
    <w:rsid w:val="005477D3"/>
    <w:rsid w:val="00547F60"/>
    <w:rsid w:val="005511B5"/>
    <w:rsid w:val="00552265"/>
    <w:rsid w:val="005526E5"/>
    <w:rsid w:val="00552850"/>
    <w:rsid w:val="00553710"/>
    <w:rsid w:val="00555270"/>
    <w:rsid w:val="00555273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112D"/>
    <w:rsid w:val="00571D43"/>
    <w:rsid w:val="005729E0"/>
    <w:rsid w:val="005738F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0F0"/>
    <w:rsid w:val="005B54B3"/>
    <w:rsid w:val="005B6C4B"/>
    <w:rsid w:val="005B741A"/>
    <w:rsid w:val="005B76EE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D6EB8"/>
    <w:rsid w:val="005D716A"/>
    <w:rsid w:val="005D7D17"/>
    <w:rsid w:val="005E070E"/>
    <w:rsid w:val="005E0939"/>
    <w:rsid w:val="005E1B55"/>
    <w:rsid w:val="005E1F86"/>
    <w:rsid w:val="005E2AA9"/>
    <w:rsid w:val="005E2D87"/>
    <w:rsid w:val="005E3636"/>
    <w:rsid w:val="005E5352"/>
    <w:rsid w:val="005E67BF"/>
    <w:rsid w:val="005E7494"/>
    <w:rsid w:val="005E74AE"/>
    <w:rsid w:val="005E7F23"/>
    <w:rsid w:val="005F0870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475A"/>
    <w:rsid w:val="005F4A89"/>
    <w:rsid w:val="005F5A65"/>
    <w:rsid w:val="005F5F96"/>
    <w:rsid w:val="005F60B3"/>
    <w:rsid w:val="005F6606"/>
    <w:rsid w:val="005F6854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2233"/>
    <w:rsid w:val="006131FD"/>
    <w:rsid w:val="00613431"/>
    <w:rsid w:val="00613447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28F4"/>
    <w:rsid w:val="00622D71"/>
    <w:rsid w:val="006231DA"/>
    <w:rsid w:val="006234B0"/>
    <w:rsid w:val="0062353A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600D"/>
    <w:rsid w:val="00656998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70305"/>
    <w:rsid w:val="006711C0"/>
    <w:rsid w:val="006714D1"/>
    <w:rsid w:val="006715FF"/>
    <w:rsid w:val="00672123"/>
    <w:rsid w:val="00673804"/>
    <w:rsid w:val="00673BE4"/>
    <w:rsid w:val="00673ECE"/>
    <w:rsid w:val="006751B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3DD0"/>
    <w:rsid w:val="00684112"/>
    <w:rsid w:val="006841B7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3EBA"/>
    <w:rsid w:val="00694505"/>
    <w:rsid w:val="006945EA"/>
    <w:rsid w:val="00694BF9"/>
    <w:rsid w:val="00694F8A"/>
    <w:rsid w:val="006950C0"/>
    <w:rsid w:val="00696085"/>
    <w:rsid w:val="00697E29"/>
    <w:rsid w:val="006A0B64"/>
    <w:rsid w:val="006A0DCE"/>
    <w:rsid w:val="006A1076"/>
    <w:rsid w:val="006A1FAC"/>
    <w:rsid w:val="006A2D70"/>
    <w:rsid w:val="006A36A9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1C0B"/>
    <w:rsid w:val="006C4CF1"/>
    <w:rsid w:val="006C55B4"/>
    <w:rsid w:val="006C5E80"/>
    <w:rsid w:val="006C660C"/>
    <w:rsid w:val="006C7E4E"/>
    <w:rsid w:val="006D0AE6"/>
    <w:rsid w:val="006D2375"/>
    <w:rsid w:val="006D2929"/>
    <w:rsid w:val="006D50D5"/>
    <w:rsid w:val="006D5858"/>
    <w:rsid w:val="006D611E"/>
    <w:rsid w:val="006D7377"/>
    <w:rsid w:val="006D7EF9"/>
    <w:rsid w:val="006E016D"/>
    <w:rsid w:val="006E0941"/>
    <w:rsid w:val="006E0B80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66EE"/>
    <w:rsid w:val="006E758B"/>
    <w:rsid w:val="006E75D7"/>
    <w:rsid w:val="006F05B9"/>
    <w:rsid w:val="006F0A63"/>
    <w:rsid w:val="006F1C26"/>
    <w:rsid w:val="006F1C4A"/>
    <w:rsid w:val="006F206C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CCF"/>
    <w:rsid w:val="007077C1"/>
    <w:rsid w:val="00707D40"/>
    <w:rsid w:val="00710AEE"/>
    <w:rsid w:val="00711481"/>
    <w:rsid w:val="00712A74"/>
    <w:rsid w:val="00713002"/>
    <w:rsid w:val="007136D5"/>
    <w:rsid w:val="007140CC"/>
    <w:rsid w:val="0071446A"/>
    <w:rsid w:val="007148DE"/>
    <w:rsid w:val="00717D79"/>
    <w:rsid w:val="00720A65"/>
    <w:rsid w:val="00722167"/>
    <w:rsid w:val="00722B76"/>
    <w:rsid w:val="007233A5"/>
    <w:rsid w:val="00724365"/>
    <w:rsid w:val="00724C81"/>
    <w:rsid w:val="007257F1"/>
    <w:rsid w:val="00726006"/>
    <w:rsid w:val="0072736E"/>
    <w:rsid w:val="007275B5"/>
    <w:rsid w:val="00730535"/>
    <w:rsid w:val="007311FD"/>
    <w:rsid w:val="00732BD2"/>
    <w:rsid w:val="0073321D"/>
    <w:rsid w:val="00733633"/>
    <w:rsid w:val="00734D71"/>
    <w:rsid w:val="00734F2B"/>
    <w:rsid w:val="00735083"/>
    <w:rsid w:val="00735103"/>
    <w:rsid w:val="00735A62"/>
    <w:rsid w:val="00735CD9"/>
    <w:rsid w:val="00736741"/>
    <w:rsid w:val="00736A32"/>
    <w:rsid w:val="00740077"/>
    <w:rsid w:val="007410E3"/>
    <w:rsid w:val="0074151C"/>
    <w:rsid w:val="007428AA"/>
    <w:rsid w:val="007435B1"/>
    <w:rsid w:val="00744419"/>
    <w:rsid w:val="00744726"/>
    <w:rsid w:val="007454B8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166B"/>
    <w:rsid w:val="00761C21"/>
    <w:rsid w:val="00762BCF"/>
    <w:rsid w:val="00763B8A"/>
    <w:rsid w:val="00764368"/>
    <w:rsid w:val="00764CD8"/>
    <w:rsid w:val="007650B9"/>
    <w:rsid w:val="007662D8"/>
    <w:rsid w:val="00766A95"/>
    <w:rsid w:val="00766AB7"/>
    <w:rsid w:val="00766E09"/>
    <w:rsid w:val="007677C9"/>
    <w:rsid w:val="00767E9E"/>
    <w:rsid w:val="007702F7"/>
    <w:rsid w:val="00770AA3"/>
    <w:rsid w:val="00770C07"/>
    <w:rsid w:val="00772123"/>
    <w:rsid w:val="00773A9F"/>
    <w:rsid w:val="007749FB"/>
    <w:rsid w:val="00774F4C"/>
    <w:rsid w:val="007750C5"/>
    <w:rsid w:val="00775658"/>
    <w:rsid w:val="007760DA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2A"/>
    <w:rsid w:val="007C027A"/>
    <w:rsid w:val="007C072B"/>
    <w:rsid w:val="007C170D"/>
    <w:rsid w:val="007C293F"/>
    <w:rsid w:val="007C2A16"/>
    <w:rsid w:val="007C2F6D"/>
    <w:rsid w:val="007C2FFE"/>
    <w:rsid w:val="007C347F"/>
    <w:rsid w:val="007C3D2D"/>
    <w:rsid w:val="007C4614"/>
    <w:rsid w:val="007C492A"/>
    <w:rsid w:val="007C57D4"/>
    <w:rsid w:val="007C7799"/>
    <w:rsid w:val="007D394F"/>
    <w:rsid w:val="007D3A25"/>
    <w:rsid w:val="007D3CBE"/>
    <w:rsid w:val="007D4D18"/>
    <w:rsid w:val="007D66E4"/>
    <w:rsid w:val="007D6EA7"/>
    <w:rsid w:val="007D75E7"/>
    <w:rsid w:val="007E008A"/>
    <w:rsid w:val="007E0407"/>
    <w:rsid w:val="007E0BF4"/>
    <w:rsid w:val="007E0DFF"/>
    <w:rsid w:val="007E0E8F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D63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43E8"/>
    <w:rsid w:val="0080521F"/>
    <w:rsid w:val="0080598F"/>
    <w:rsid w:val="00806636"/>
    <w:rsid w:val="00806C1C"/>
    <w:rsid w:val="00807C77"/>
    <w:rsid w:val="00810660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5D"/>
    <w:rsid w:val="008234CA"/>
    <w:rsid w:val="008260AC"/>
    <w:rsid w:val="00826486"/>
    <w:rsid w:val="00826B8A"/>
    <w:rsid w:val="00826CE7"/>
    <w:rsid w:val="00831400"/>
    <w:rsid w:val="0083325F"/>
    <w:rsid w:val="008339B6"/>
    <w:rsid w:val="00833FFD"/>
    <w:rsid w:val="008341E3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11D"/>
    <w:rsid w:val="00844514"/>
    <w:rsid w:val="00844CB5"/>
    <w:rsid w:val="008450AA"/>
    <w:rsid w:val="00846BE4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96C"/>
    <w:rsid w:val="00865B88"/>
    <w:rsid w:val="00866FB8"/>
    <w:rsid w:val="00867DA8"/>
    <w:rsid w:val="008715A3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77EF0"/>
    <w:rsid w:val="00880F88"/>
    <w:rsid w:val="008812FE"/>
    <w:rsid w:val="00881DE1"/>
    <w:rsid w:val="00882317"/>
    <w:rsid w:val="00883456"/>
    <w:rsid w:val="0088392D"/>
    <w:rsid w:val="00883EFA"/>
    <w:rsid w:val="00883F10"/>
    <w:rsid w:val="008847A9"/>
    <w:rsid w:val="00884B16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4117"/>
    <w:rsid w:val="00894A2A"/>
    <w:rsid w:val="008956F3"/>
    <w:rsid w:val="00896E33"/>
    <w:rsid w:val="008A0C63"/>
    <w:rsid w:val="008A16D1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6082"/>
    <w:rsid w:val="008B7B65"/>
    <w:rsid w:val="008C2120"/>
    <w:rsid w:val="008C339F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6D1F"/>
    <w:rsid w:val="008D7AD7"/>
    <w:rsid w:val="008D7EC3"/>
    <w:rsid w:val="008E02A2"/>
    <w:rsid w:val="008E26F3"/>
    <w:rsid w:val="008E2E90"/>
    <w:rsid w:val="008E3F86"/>
    <w:rsid w:val="008E6FE8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F83"/>
    <w:rsid w:val="00901587"/>
    <w:rsid w:val="009021FE"/>
    <w:rsid w:val="0090290E"/>
    <w:rsid w:val="00903398"/>
    <w:rsid w:val="00904F79"/>
    <w:rsid w:val="009050F5"/>
    <w:rsid w:val="009064C8"/>
    <w:rsid w:val="009066FD"/>
    <w:rsid w:val="00907670"/>
    <w:rsid w:val="009104AB"/>
    <w:rsid w:val="00911666"/>
    <w:rsid w:val="00911E61"/>
    <w:rsid w:val="00912C34"/>
    <w:rsid w:val="00913BEA"/>
    <w:rsid w:val="00915168"/>
    <w:rsid w:val="00915ACA"/>
    <w:rsid w:val="00916558"/>
    <w:rsid w:val="009166FA"/>
    <w:rsid w:val="00921151"/>
    <w:rsid w:val="0092270E"/>
    <w:rsid w:val="00922D46"/>
    <w:rsid w:val="00922DD3"/>
    <w:rsid w:val="00926346"/>
    <w:rsid w:val="00926892"/>
    <w:rsid w:val="00926FB9"/>
    <w:rsid w:val="00927DF6"/>
    <w:rsid w:val="0093160E"/>
    <w:rsid w:val="009317F3"/>
    <w:rsid w:val="00932660"/>
    <w:rsid w:val="009328DF"/>
    <w:rsid w:val="00932A4F"/>
    <w:rsid w:val="00932EFC"/>
    <w:rsid w:val="00933259"/>
    <w:rsid w:val="00933900"/>
    <w:rsid w:val="00933A52"/>
    <w:rsid w:val="00934D08"/>
    <w:rsid w:val="0093634B"/>
    <w:rsid w:val="009367C4"/>
    <w:rsid w:val="00936A35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428"/>
    <w:rsid w:val="0097137C"/>
    <w:rsid w:val="00971400"/>
    <w:rsid w:val="009718F0"/>
    <w:rsid w:val="00971E57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390"/>
    <w:rsid w:val="009817CA"/>
    <w:rsid w:val="00981956"/>
    <w:rsid w:val="00981964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4450"/>
    <w:rsid w:val="009958B7"/>
    <w:rsid w:val="009A04F2"/>
    <w:rsid w:val="009A0952"/>
    <w:rsid w:val="009A1A1F"/>
    <w:rsid w:val="009A2177"/>
    <w:rsid w:val="009A2361"/>
    <w:rsid w:val="009A2B2D"/>
    <w:rsid w:val="009A3DC5"/>
    <w:rsid w:val="009A45DC"/>
    <w:rsid w:val="009A4DA2"/>
    <w:rsid w:val="009A50F7"/>
    <w:rsid w:val="009A6055"/>
    <w:rsid w:val="009A618E"/>
    <w:rsid w:val="009A6953"/>
    <w:rsid w:val="009B10CE"/>
    <w:rsid w:val="009B120E"/>
    <w:rsid w:val="009B1A55"/>
    <w:rsid w:val="009B24F9"/>
    <w:rsid w:val="009B2B81"/>
    <w:rsid w:val="009B2E78"/>
    <w:rsid w:val="009B3251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A81"/>
    <w:rsid w:val="009D5251"/>
    <w:rsid w:val="009D5920"/>
    <w:rsid w:val="009D5D2D"/>
    <w:rsid w:val="009D6128"/>
    <w:rsid w:val="009D6465"/>
    <w:rsid w:val="009D6610"/>
    <w:rsid w:val="009D762B"/>
    <w:rsid w:val="009E0706"/>
    <w:rsid w:val="009E0F53"/>
    <w:rsid w:val="009E3082"/>
    <w:rsid w:val="009E4060"/>
    <w:rsid w:val="009E5AAA"/>
    <w:rsid w:val="009F014C"/>
    <w:rsid w:val="009F1EA6"/>
    <w:rsid w:val="009F1FC4"/>
    <w:rsid w:val="009F234D"/>
    <w:rsid w:val="009F25DB"/>
    <w:rsid w:val="009F45FA"/>
    <w:rsid w:val="009F4714"/>
    <w:rsid w:val="009F4BA0"/>
    <w:rsid w:val="009F5366"/>
    <w:rsid w:val="009F5825"/>
    <w:rsid w:val="009F5DE7"/>
    <w:rsid w:val="009F6115"/>
    <w:rsid w:val="009F697A"/>
    <w:rsid w:val="009F7281"/>
    <w:rsid w:val="009F7506"/>
    <w:rsid w:val="009F7A1E"/>
    <w:rsid w:val="00A0011C"/>
    <w:rsid w:val="00A01987"/>
    <w:rsid w:val="00A03E6A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3CB"/>
    <w:rsid w:val="00A25E48"/>
    <w:rsid w:val="00A25E7D"/>
    <w:rsid w:val="00A2648E"/>
    <w:rsid w:val="00A31105"/>
    <w:rsid w:val="00A33430"/>
    <w:rsid w:val="00A338BD"/>
    <w:rsid w:val="00A34104"/>
    <w:rsid w:val="00A344DB"/>
    <w:rsid w:val="00A35C6D"/>
    <w:rsid w:val="00A36539"/>
    <w:rsid w:val="00A36D00"/>
    <w:rsid w:val="00A37193"/>
    <w:rsid w:val="00A40A3E"/>
    <w:rsid w:val="00A41CDF"/>
    <w:rsid w:val="00A42C6E"/>
    <w:rsid w:val="00A43744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14B6"/>
    <w:rsid w:val="00A52282"/>
    <w:rsid w:val="00A5396B"/>
    <w:rsid w:val="00A55944"/>
    <w:rsid w:val="00A57111"/>
    <w:rsid w:val="00A60673"/>
    <w:rsid w:val="00A61E8A"/>
    <w:rsid w:val="00A62014"/>
    <w:rsid w:val="00A623D7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AA1"/>
    <w:rsid w:val="00A67269"/>
    <w:rsid w:val="00A67C37"/>
    <w:rsid w:val="00A67F6C"/>
    <w:rsid w:val="00A7213C"/>
    <w:rsid w:val="00A73029"/>
    <w:rsid w:val="00A734FB"/>
    <w:rsid w:val="00A737B7"/>
    <w:rsid w:val="00A748C6"/>
    <w:rsid w:val="00A76A39"/>
    <w:rsid w:val="00A77F67"/>
    <w:rsid w:val="00A80F9D"/>
    <w:rsid w:val="00A826AD"/>
    <w:rsid w:val="00A832DA"/>
    <w:rsid w:val="00A83D89"/>
    <w:rsid w:val="00A8451F"/>
    <w:rsid w:val="00A8471D"/>
    <w:rsid w:val="00A864D1"/>
    <w:rsid w:val="00A86A19"/>
    <w:rsid w:val="00A86A89"/>
    <w:rsid w:val="00A86E85"/>
    <w:rsid w:val="00A870D3"/>
    <w:rsid w:val="00A874B8"/>
    <w:rsid w:val="00A8761F"/>
    <w:rsid w:val="00A9033C"/>
    <w:rsid w:val="00A940BE"/>
    <w:rsid w:val="00A95A01"/>
    <w:rsid w:val="00A95D8E"/>
    <w:rsid w:val="00A96041"/>
    <w:rsid w:val="00A97224"/>
    <w:rsid w:val="00A97617"/>
    <w:rsid w:val="00A97723"/>
    <w:rsid w:val="00A977F5"/>
    <w:rsid w:val="00AA0269"/>
    <w:rsid w:val="00AA11CA"/>
    <w:rsid w:val="00AA17B3"/>
    <w:rsid w:val="00AA17B4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2D8"/>
    <w:rsid w:val="00AB493C"/>
    <w:rsid w:val="00AB6282"/>
    <w:rsid w:val="00AB7211"/>
    <w:rsid w:val="00AB7CCB"/>
    <w:rsid w:val="00AB7D87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738"/>
    <w:rsid w:val="00AD3C5B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5B4"/>
    <w:rsid w:val="00B01A85"/>
    <w:rsid w:val="00B01E91"/>
    <w:rsid w:val="00B046FE"/>
    <w:rsid w:val="00B0486B"/>
    <w:rsid w:val="00B0660F"/>
    <w:rsid w:val="00B073DD"/>
    <w:rsid w:val="00B10B0D"/>
    <w:rsid w:val="00B12095"/>
    <w:rsid w:val="00B129D5"/>
    <w:rsid w:val="00B13923"/>
    <w:rsid w:val="00B13ABC"/>
    <w:rsid w:val="00B13AF3"/>
    <w:rsid w:val="00B14FD7"/>
    <w:rsid w:val="00B167BD"/>
    <w:rsid w:val="00B2055E"/>
    <w:rsid w:val="00B20A1A"/>
    <w:rsid w:val="00B21FA1"/>
    <w:rsid w:val="00B23243"/>
    <w:rsid w:val="00B25908"/>
    <w:rsid w:val="00B25B01"/>
    <w:rsid w:val="00B3034B"/>
    <w:rsid w:val="00B303D0"/>
    <w:rsid w:val="00B30A8E"/>
    <w:rsid w:val="00B30EC4"/>
    <w:rsid w:val="00B31800"/>
    <w:rsid w:val="00B31CD5"/>
    <w:rsid w:val="00B32B41"/>
    <w:rsid w:val="00B33723"/>
    <w:rsid w:val="00B354FC"/>
    <w:rsid w:val="00B356E5"/>
    <w:rsid w:val="00B35864"/>
    <w:rsid w:val="00B363EE"/>
    <w:rsid w:val="00B37A7E"/>
    <w:rsid w:val="00B37E0F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56BE"/>
    <w:rsid w:val="00B65765"/>
    <w:rsid w:val="00B66E4B"/>
    <w:rsid w:val="00B677A8"/>
    <w:rsid w:val="00B70729"/>
    <w:rsid w:val="00B70748"/>
    <w:rsid w:val="00B70A33"/>
    <w:rsid w:val="00B7102D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D31"/>
    <w:rsid w:val="00B80E7B"/>
    <w:rsid w:val="00B81241"/>
    <w:rsid w:val="00B816F2"/>
    <w:rsid w:val="00B81D07"/>
    <w:rsid w:val="00B824F0"/>
    <w:rsid w:val="00B82719"/>
    <w:rsid w:val="00B83A3E"/>
    <w:rsid w:val="00B8444F"/>
    <w:rsid w:val="00B86D59"/>
    <w:rsid w:val="00B87324"/>
    <w:rsid w:val="00B8735E"/>
    <w:rsid w:val="00B87E91"/>
    <w:rsid w:val="00B908BB"/>
    <w:rsid w:val="00B90B09"/>
    <w:rsid w:val="00B910C2"/>
    <w:rsid w:val="00B910F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A0402"/>
    <w:rsid w:val="00BA2971"/>
    <w:rsid w:val="00BA3F36"/>
    <w:rsid w:val="00BA3F49"/>
    <w:rsid w:val="00BA4074"/>
    <w:rsid w:val="00BA4300"/>
    <w:rsid w:val="00BA444E"/>
    <w:rsid w:val="00BA463A"/>
    <w:rsid w:val="00BA4FFC"/>
    <w:rsid w:val="00BA6395"/>
    <w:rsid w:val="00BA6E34"/>
    <w:rsid w:val="00BB09C6"/>
    <w:rsid w:val="00BB16A4"/>
    <w:rsid w:val="00BB1C3F"/>
    <w:rsid w:val="00BB3160"/>
    <w:rsid w:val="00BB3336"/>
    <w:rsid w:val="00BB3DBE"/>
    <w:rsid w:val="00BB3F42"/>
    <w:rsid w:val="00BB4346"/>
    <w:rsid w:val="00BB461D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D0C91"/>
    <w:rsid w:val="00BD0E15"/>
    <w:rsid w:val="00BD0F81"/>
    <w:rsid w:val="00BD101D"/>
    <w:rsid w:val="00BD5EE0"/>
    <w:rsid w:val="00BD667B"/>
    <w:rsid w:val="00BD68D0"/>
    <w:rsid w:val="00BD6A71"/>
    <w:rsid w:val="00BD6D20"/>
    <w:rsid w:val="00BD6E48"/>
    <w:rsid w:val="00BE19CA"/>
    <w:rsid w:val="00BE1C32"/>
    <w:rsid w:val="00BE2041"/>
    <w:rsid w:val="00BE2CC9"/>
    <w:rsid w:val="00BE3BFE"/>
    <w:rsid w:val="00BE4057"/>
    <w:rsid w:val="00BE48A1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4"/>
    <w:rsid w:val="00BF6CE1"/>
    <w:rsid w:val="00BF734A"/>
    <w:rsid w:val="00BF7A85"/>
    <w:rsid w:val="00C00AF3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8B9"/>
    <w:rsid w:val="00C16AF9"/>
    <w:rsid w:val="00C172F2"/>
    <w:rsid w:val="00C17594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7A9B"/>
    <w:rsid w:val="00C30140"/>
    <w:rsid w:val="00C30498"/>
    <w:rsid w:val="00C3099E"/>
    <w:rsid w:val="00C3193B"/>
    <w:rsid w:val="00C3266D"/>
    <w:rsid w:val="00C32B75"/>
    <w:rsid w:val="00C334B1"/>
    <w:rsid w:val="00C3374F"/>
    <w:rsid w:val="00C3461E"/>
    <w:rsid w:val="00C356B3"/>
    <w:rsid w:val="00C356BA"/>
    <w:rsid w:val="00C36C4F"/>
    <w:rsid w:val="00C404A6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5D3F"/>
    <w:rsid w:val="00C56A47"/>
    <w:rsid w:val="00C609FB"/>
    <w:rsid w:val="00C60F71"/>
    <w:rsid w:val="00C61ACF"/>
    <w:rsid w:val="00C6279E"/>
    <w:rsid w:val="00C62BAF"/>
    <w:rsid w:val="00C63FAA"/>
    <w:rsid w:val="00C64D51"/>
    <w:rsid w:val="00C6528F"/>
    <w:rsid w:val="00C659FC"/>
    <w:rsid w:val="00C66DE7"/>
    <w:rsid w:val="00C676B5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CEE"/>
    <w:rsid w:val="00C76D2F"/>
    <w:rsid w:val="00C76FAA"/>
    <w:rsid w:val="00C77081"/>
    <w:rsid w:val="00C819C8"/>
    <w:rsid w:val="00C82F15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991"/>
    <w:rsid w:val="00C9552A"/>
    <w:rsid w:val="00C9619A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6D97"/>
    <w:rsid w:val="00CA7A41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392D"/>
    <w:rsid w:val="00CC4BCE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4F9"/>
    <w:rsid w:val="00CE4895"/>
    <w:rsid w:val="00CE51E5"/>
    <w:rsid w:val="00CE5FE0"/>
    <w:rsid w:val="00CE7045"/>
    <w:rsid w:val="00CE747D"/>
    <w:rsid w:val="00CF0989"/>
    <w:rsid w:val="00CF1CDB"/>
    <w:rsid w:val="00CF1FCA"/>
    <w:rsid w:val="00CF26E8"/>
    <w:rsid w:val="00CF36C7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6192"/>
    <w:rsid w:val="00D0687F"/>
    <w:rsid w:val="00D07FA9"/>
    <w:rsid w:val="00D11AE6"/>
    <w:rsid w:val="00D11F4A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68D"/>
    <w:rsid w:val="00D24CE0"/>
    <w:rsid w:val="00D25E3A"/>
    <w:rsid w:val="00D26418"/>
    <w:rsid w:val="00D26844"/>
    <w:rsid w:val="00D27AF8"/>
    <w:rsid w:val="00D3060C"/>
    <w:rsid w:val="00D316B3"/>
    <w:rsid w:val="00D31F36"/>
    <w:rsid w:val="00D31F65"/>
    <w:rsid w:val="00D32513"/>
    <w:rsid w:val="00D3279B"/>
    <w:rsid w:val="00D3302B"/>
    <w:rsid w:val="00D33132"/>
    <w:rsid w:val="00D33C49"/>
    <w:rsid w:val="00D34B18"/>
    <w:rsid w:val="00D34ED0"/>
    <w:rsid w:val="00D34FC7"/>
    <w:rsid w:val="00D35185"/>
    <w:rsid w:val="00D35DFD"/>
    <w:rsid w:val="00D368F1"/>
    <w:rsid w:val="00D371F3"/>
    <w:rsid w:val="00D407C9"/>
    <w:rsid w:val="00D40E5C"/>
    <w:rsid w:val="00D419F8"/>
    <w:rsid w:val="00D42AC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0E8E"/>
    <w:rsid w:val="00D61BBA"/>
    <w:rsid w:val="00D63504"/>
    <w:rsid w:val="00D64383"/>
    <w:rsid w:val="00D643F9"/>
    <w:rsid w:val="00D64CBD"/>
    <w:rsid w:val="00D65A90"/>
    <w:rsid w:val="00D65DC8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D8C"/>
    <w:rsid w:val="00DE451A"/>
    <w:rsid w:val="00DE4916"/>
    <w:rsid w:val="00DE5C1C"/>
    <w:rsid w:val="00DE5C55"/>
    <w:rsid w:val="00DE5E21"/>
    <w:rsid w:val="00DE7BEB"/>
    <w:rsid w:val="00DF07BD"/>
    <w:rsid w:val="00DF0920"/>
    <w:rsid w:val="00DF160A"/>
    <w:rsid w:val="00DF16DA"/>
    <w:rsid w:val="00DF19AC"/>
    <w:rsid w:val="00DF2462"/>
    <w:rsid w:val="00DF2CB7"/>
    <w:rsid w:val="00DF2FC8"/>
    <w:rsid w:val="00DF2FDC"/>
    <w:rsid w:val="00DF3DF4"/>
    <w:rsid w:val="00DF5855"/>
    <w:rsid w:val="00DF6356"/>
    <w:rsid w:val="00E00B16"/>
    <w:rsid w:val="00E00B55"/>
    <w:rsid w:val="00E010AB"/>
    <w:rsid w:val="00E01531"/>
    <w:rsid w:val="00E01DE6"/>
    <w:rsid w:val="00E01E4B"/>
    <w:rsid w:val="00E0278F"/>
    <w:rsid w:val="00E04946"/>
    <w:rsid w:val="00E04FEA"/>
    <w:rsid w:val="00E05A5E"/>
    <w:rsid w:val="00E06077"/>
    <w:rsid w:val="00E06BA9"/>
    <w:rsid w:val="00E10492"/>
    <w:rsid w:val="00E10B3C"/>
    <w:rsid w:val="00E10CF4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31FC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D3B"/>
    <w:rsid w:val="00E350EA"/>
    <w:rsid w:val="00E35D8D"/>
    <w:rsid w:val="00E36CCF"/>
    <w:rsid w:val="00E375E2"/>
    <w:rsid w:val="00E37DCF"/>
    <w:rsid w:val="00E405B2"/>
    <w:rsid w:val="00E44B6B"/>
    <w:rsid w:val="00E44B76"/>
    <w:rsid w:val="00E45C43"/>
    <w:rsid w:val="00E45CB9"/>
    <w:rsid w:val="00E45E6D"/>
    <w:rsid w:val="00E461B4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E52"/>
    <w:rsid w:val="00E601B2"/>
    <w:rsid w:val="00E6056C"/>
    <w:rsid w:val="00E612B4"/>
    <w:rsid w:val="00E62675"/>
    <w:rsid w:val="00E643FE"/>
    <w:rsid w:val="00E6458D"/>
    <w:rsid w:val="00E64976"/>
    <w:rsid w:val="00E64F61"/>
    <w:rsid w:val="00E665CA"/>
    <w:rsid w:val="00E66AFC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380"/>
    <w:rsid w:val="00E865F2"/>
    <w:rsid w:val="00E86BBF"/>
    <w:rsid w:val="00E86EC2"/>
    <w:rsid w:val="00E876E8"/>
    <w:rsid w:val="00E90423"/>
    <w:rsid w:val="00E90BEC"/>
    <w:rsid w:val="00E91635"/>
    <w:rsid w:val="00E91D5D"/>
    <w:rsid w:val="00E929A8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C10D8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0B8"/>
    <w:rsid w:val="00ED7540"/>
    <w:rsid w:val="00ED774C"/>
    <w:rsid w:val="00ED7DAC"/>
    <w:rsid w:val="00EE1B7F"/>
    <w:rsid w:val="00EE2458"/>
    <w:rsid w:val="00EE289A"/>
    <w:rsid w:val="00EE29B2"/>
    <w:rsid w:val="00EE2BD3"/>
    <w:rsid w:val="00EE2CC4"/>
    <w:rsid w:val="00EE2F3F"/>
    <w:rsid w:val="00EE4082"/>
    <w:rsid w:val="00EE5CB0"/>
    <w:rsid w:val="00EE6A69"/>
    <w:rsid w:val="00EE6F1F"/>
    <w:rsid w:val="00EE6F3F"/>
    <w:rsid w:val="00EF0A27"/>
    <w:rsid w:val="00EF1115"/>
    <w:rsid w:val="00EF1235"/>
    <w:rsid w:val="00EF202A"/>
    <w:rsid w:val="00EF2039"/>
    <w:rsid w:val="00EF2628"/>
    <w:rsid w:val="00EF53EA"/>
    <w:rsid w:val="00EF60BB"/>
    <w:rsid w:val="00EF6593"/>
    <w:rsid w:val="00EF6910"/>
    <w:rsid w:val="00EF6BCE"/>
    <w:rsid w:val="00F00062"/>
    <w:rsid w:val="00F001AB"/>
    <w:rsid w:val="00F00D5B"/>
    <w:rsid w:val="00F01401"/>
    <w:rsid w:val="00F03147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3D9E"/>
    <w:rsid w:val="00F1449D"/>
    <w:rsid w:val="00F15D0F"/>
    <w:rsid w:val="00F179A2"/>
    <w:rsid w:val="00F17CF4"/>
    <w:rsid w:val="00F20593"/>
    <w:rsid w:val="00F20AE3"/>
    <w:rsid w:val="00F20D43"/>
    <w:rsid w:val="00F21B1E"/>
    <w:rsid w:val="00F22149"/>
    <w:rsid w:val="00F2240C"/>
    <w:rsid w:val="00F22EA9"/>
    <w:rsid w:val="00F23E8E"/>
    <w:rsid w:val="00F24DAE"/>
    <w:rsid w:val="00F26B6B"/>
    <w:rsid w:val="00F276CF"/>
    <w:rsid w:val="00F276DE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172E"/>
    <w:rsid w:val="00F4295B"/>
    <w:rsid w:val="00F42E48"/>
    <w:rsid w:val="00F43E8D"/>
    <w:rsid w:val="00F450AD"/>
    <w:rsid w:val="00F45413"/>
    <w:rsid w:val="00F45AC2"/>
    <w:rsid w:val="00F45B06"/>
    <w:rsid w:val="00F46260"/>
    <w:rsid w:val="00F464D4"/>
    <w:rsid w:val="00F46D0B"/>
    <w:rsid w:val="00F47604"/>
    <w:rsid w:val="00F51395"/>
    <w:rsid w:val="00F559C3"/>
    <w:rsid w:val="00F56C5B"/>
    <w:rsid w:val="00F61295"/>
    <w:rsid w:val="00F62E67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9E2"/>
    <w:rsid w:val="00F7664F"/>
    <w:rsid w:val="00F77171"/>
    <w:rsid w:val="00F7788B"/>
    <w:rsid w:val="00F81D1C"/>
    <w:rsid w:val="00F81E33"/>
    <w:rsid w:val="00F84078"/>
    <w:rsid w:val="00F8760D"/>
    <w:rsid w:val="00F903D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B41"/>
    <w:rsid w:val="00FA14E4"/>
    <w:rsid w:val="00FA2B0D"/>
    <w:rsid w:val="00FA2B62"/>
    <w:rsid w:val="00FA2CE7"/>
    <w:rsid w:val="00FA5B97"/>
    <w:rsid w:val="00FA60F3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B2D"/>
    <w:rsid w:val="00FB6530"/>
    <w:rsid w:val="00FB6772"/>
    <w:rsid w:val="00FB7BE9"/>
    <w:rsid w:val="00FB7C1B"/>
    <w:rsid w:val="00FC005E"/>
    <w:rsid w:val="00FC06CF"/>
    <w:rsid w:val="00FC1D97"/>
    <w:rsid w:val="00FC278E"/>
    <w:rsid w:val="00FC2B90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9D9"/>
    <w:rsid w:val="00FE69AA"/>
    <w:rsid w:val="00FE7489"/>
    <w:rsid w:val="00FF0240"/>
    <w:rsid w:val="00FF0C2A"/>
    <w:rsid w:val="00FF1F50"/>
    <w:rsid w:val="00FF2C9F"/>
    <w:rsid w:val="00FF30EA"/>
    <w:rsid w:val="00FF39F8"/>
    <w:rsid w:val="00FF5547"/>
    <w:rsid w:val="00FF56EB"/>
    <w:rsid w:val="00FF611D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F33E"/>
  <w15:chartTrackingRefBased/>
  <w15:docId w15:val="{E6059672-94CF-4392-A37D-7566C0AD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267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89411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297DF7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B7D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D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D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7D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4850</Words>
  <Characters>29105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33888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3</cp:revision>
  <cp:lastPrinted>2023-07-13T07:55:00Z</cp:lastPrinted>
  <dcterms:created xsi:type="dcterms:W3CDTF">2026-03-20T09:24:00Z</dcterms:created>
  <dcterms:modified xsi:type="dcterms:W3CDTF">2026-03-25T07:09:00Z</dcterms:modified>
</cp:coreProperties>
</file>